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03D4E" w14:textId="77777777" w:rsidR="00AC777E" w:rsidRDefault="00000000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Phụ lục I</w:t>
      </w:r>
    </w:p>
    <w:p w14:paraId="6D8CB26C" w14:textId="77777777" w:rsidR="00AC777E" w:rsidRDefault="00000000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DANH SÁCH CÁC ĐƠN VỊ BẦU CỬ ĐẠI BIỂU HỘI ĐỒNG NHÂN DÂN PHƯỜNG HẢI VÂN</w:t>
      </w:r>
    </w:p>
    <w:p w14:paraId="49A5D850" w14:textId="77777777" w:rsidR="00AC777E" w:rsidRDefault="00000000">
      <w:pPr>
        <w:spacing w:after="120" w:line="240" w:lineRule="auto"/>
        <w:ind w:leftChars="-200" w:left="-440" w:rightChars="-176" w:right="-387"/>
        <w:jc w:val="center"/>
        <w:rPr>
          <w:rFonts w:ascii="Times New Roman Italic" w:hAnsi="Times New Roman Italic" w:cs="Times New Roman"/>
          <w:i/>
          <w:color w:val="000000" w:themeColor="text1"/>
          <w:spacing w:val="-2"/>
          <w:sz w:val="24"/>
          <w:szCs w:val="24"/>
        </w:rPr>
      </w:pPr>
      <w:r>
        <w:rPr>
          <w:rFonts w:ascii="Times New Roman Italic" w:hAnsi="Times New Roman Italic" w:cs="Times New Roman"/>
          <w:i/>
          <w:color w:val="000000" w:themeColor="text1"/>
          <w:spacing w:val="-2"/>
          <w:sz w:val="24"/>
          <w:szCs w:val="24"/>
        </w:rPr>
        <w:t>(kèm theo Tờ trình số       /UBND-PVHXH ngày     tháng     năm 2026 của UBND phường Hải Vân)</w:t>
      </w:r>
    </w:p>
    <w:tbl>
      <w:tblPr>
        <w:tblpPr w:leftFromText="180" w:rightFromText="180" w:vertAnchor="text" w:horzAnchor="page" w:tblpX="1529" w:tblpY="291"/>
        <w:tblOverlap w:val="never"/>
        <w:tblW w:w="9509" w:type="dxa"/>
        <w:tblLayout w:type="fixed"/>
        <w:tblLook w:val="04A0" w:firstRow="1" w:lastRow="0" w:firstColumn="1" w:lastColumn="0" w:noHBand="0" w:noVBand="1"/>
      </w:tblPr>
      <w:tblGrid>
        <w:gridCol w:w="598"/>
        <w:gridCol w:w="1464"/>
        <w:gridCol w:w="5928"/>
        <w:gridCol w:w="1519"/>
      </w:tblGrid>
      <w:tr w:rsidR="00AC777E" w14:paraId="304369E1" w14:textId="77777777">
        <w:trPr>
          <w:trHeight w:val="885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8514C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TT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3C174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vị bầu cử đại biểu HĐND xã/phường</w:t>
            </w:r>
          </w:p>
        </w:tc>
        <w:tc>
          <w:tcPr>
            <w:tcW w:w="5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147E6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Địa bàn đơn vị bầu cử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00457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đại biểu HĐND phường Hải Vân được bầu</w:t>
            </w:r>
          </w:p>
        </w:tc>
      </w:tr>
      <w:tr w:rsidR="00AC777E" w14:paraId="68607C99" w14:textId="77777777">
        <w:trPr>
          <w:trHeight w:val="288"/>
        </w:trPr>
        <w:tc>
          <w:tcPr>
            <w:tcW w:w="79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1A259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Phường Hải Vân : 07 đơn vị bầu cử đại biểu HĐND phường Hải Vân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E005B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</w:tr>
      <w:tr w:rsidR="00AC777E" w14:paraId="3B6D1C79" w14:textId="77777777">
        <w:trPr>
          <w:trHeight w:val="288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8D5BE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CC3E5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Đơn vị bầu cử số 1</w:t>
            </w:r>
          </w:p>
          <w:p w14:paraId="6E041B47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  <w:p w14:paraId="2E9772FF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37263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Gồm 17  tổ dân phố và 05 Đơn vị 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7F9F7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03</w:t>
            </w:r>
          </w:p>
        </w:tc>
      </w:tr>
      <w:tr w:rsidR="00AC777E" w14:paraId="34E1D581" w14:textId="77777777">
        <w:trPr>
          <w:trHeight w:val="315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A3115" w14:textId="77777777" w:rsidR="00AC777E" w:rsidRDefault="00AC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9D0BE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9C1E5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Gồm các Tổ dân phố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1,2,3,4,5,6,7,8,9,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10, 11, 12, 13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,92,93,94,95 và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Trường ĐHXD Miền Trung, Lữ đoàn Thông tin 575, Lữ đoàn 74 Bộ Quốc phòng, Lữ đoàn 683 Cục Vận Tải, Kho Xăng dầu 182</w:t>
            </w: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042DD" w14:textId="77777777" w:rsidR="00AC777E" w:rsidRDefault="00AC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C777E" w14:paraId="18CCE168" w14:textId="77777777">
        <w:trPr>
          <w:trHeight w:val="288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878B3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B45C3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Đơn vị bầu cử số 2</w:t>
            </w:r>
          </w:p>
          <w:p w14:paraId="084048C6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  <w:p w14:paraId="25347BDE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0C65E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Gồm 18 tổ dân phố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6F25F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03</w:t>
            </w:r>
          </w:p>
        </w:tc>
      </w:tr>
      <w:tr w:rsidR="00AC777E" w14:paraId="29996FF7" w14:textId="77777777">
        <w:trPr>
          <w:trHeight w:val="1131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023C8" w14:textId="77777777" w:rsidR="00AC777E" w:rsidRDefault="00AC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970B2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5299E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Gồm các tổ dân phố: 14,15,16,17,18,19,20,21,22,23,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24,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25,26,27,30,31,32,33</w:t>
            </w: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A5AC7" w14:textId="77777777" w:rsidR="00AC777E" w:rsidRDefault="00AC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C777E" w14:paraId="69C7DF22" w14:textId="77777777">
        <w:trPr>
          <w:trHeight w:val="288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9313E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3018D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Đơn vị bầu cử số 3</w:t>
            </w:r>
          </w:p>
          <w:p w14:paraId="36AF3299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  <w:p w14:paraId="7A34F025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DB01A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Gồm 18  tổ dân phố và Công an phường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9CE9B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03</w:t>
            </w:r>
          </w:p>
        </w:tc>
      </w:tr>
      <w:tr w:rsidR="00AC777E" w14:paraId="547F36F0" w14:textId="77777777">
        <w:trPr>
          <w:trHeight w:val="966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7F87D" w14:textId="77777777" w:rsidR="00AC777E" w:rsidRDefault="00AC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4A4C9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27088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Gồm các tổ dân phố: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,29,34,35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36, 37, 38, 39, 40, 41, 42, 43,44,45,46,47,48,49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và Công an phường </w:t>
            </w: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4167C" w14:textId="77777777" w:rsidR="00AC777E" w:rsidRDefault="00AC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C777E" w14:paraId="4B67D064" w14:textId="77777777">
        <w:trPr>
          <w:trHeight w:val="288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B6F41" w14:textId="77777777" w:rsidR="00AC777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7D0D4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Đơn vị bầu cử số 4</w:t>
            </w:r>
          </w:p>
          <w:p w14:paraId="2633220B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  <w:p w14:paraId="12ADCF59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84A85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Gồm 18 tổ dân phố và 03 Đơn vị LLVT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AB34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03</w:t>
            </w:r>
          </w:p>
        </w:tc>
      </w:tr>
      <w:tr w:rsidR="00AC777E" w14:paraId="2FC5A851" w14:textId="77777777">
        <w:trPr>
          <w:trHeight w:val="1161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278BF" w14:textId="77777777" w:rsidR="00AC777E" w:rsidRDefault="00AC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F3139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01886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Gồm các tổ dân phố và 01 đơn vị: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50,51,52,53,54,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55, 56,72,73,74,75,76,77,78,79,80,81,82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Trạm Biên Phòng cửa khẩu Cảng Liên Chiểu, Đồn Biên Phòng Hải Vân, Kho K83 </w:t>
            </w: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984BA" w14:textId="77777777" w:rsidR="00AC777E" w:rsidRDefault="00AC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C777E" w14:paraId="5B00DF3F" w14:textId="77777777">
        <w:trPr>
          <w:trHeight w:val="288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6EF9C" w14:textId="77777777" w:rsidR="00AC777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318BF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Đơn vị bầu cử số 5</w:t>
            </w:r>
          </w:p>
          <w:p w14:paraId="2DC958DD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  <w:p w14:paraId="2062EB55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AD594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Gồm 24 tổ dân phố 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03D00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03</w:t>
            </w:r>
          </w:p>
        </w:tc>
      </w:tr>
      <w:tr w:rsidR="00AC777E" w14:paraId="0AC5557E" w14:textId="77777777">
        <w:trPr>
          <w:trHeight w:val="981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16135" w14:textId="77777777" w:rsidR="00AC777E" w:rsidRDefault="00AC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B089E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6717D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Gồm các tổ dân phố 57,58,59,60,61,62,63,64,65,66, 67,68,69,70,71, 83,84,85,86,87,88,89,90,91.</w:t>
            </w: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C84F3" w14:textId="77777777" w:rsidR="00AC777E" w:rsidRDefault="00AC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C777E" w14:paraId="608493E0" w14:textId="77777777">
        <w:trPr>
          <w:trHeight w:val="288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D75F3" w14:textId="77777777" w:rsidR="00AC777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2C771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Đơn vị bầu cử số 6</w:t>
            </w:r>
          </w:p>
          <w:p w14:paraId="43B9FD90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  <w:p w14:paraId="51414A0A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23B79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Gồm 03 tổ dân phố và 02 đơn vị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062A1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03</w:t>
            </w:r>
          </w:p>
        </w:tc>
      </w:tr>
      <w:tr w:rsidR="00AC777E" w14:paraId="6E714385" w14:textId="77777777">
        <w:trPr>
          <w:trHeight w:val="891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9ECF6" w14:textId="77777777" w:rsidR="00AC777E" w:rsidRDefault="00AC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8748B7C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A17E006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Gồm 03 tổ dân phố và 02 Trung tâm:</w:t>
            </w:r>
          </w:p>
          <w:p w14:paraId="30FA2710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Trường Định, Nam Yên, An Định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eastAsia="Segoe UI" w:hAnsi="Times New Roman" w:cs="Times New Roman"/>
                <w:spacing w:val="2"/>
                <w:sz w:val="24"/>
                <w:szCs w:val="24"/>
                <w:shd w:val="clear" w:color="auto" w:fill="FFFFFF"/>
              </w:rPr>
              <w:t>Cơ sở cai nghiện ma túy số 1 thành phố Đà Nẵng, Khu hậu cần Bộ đội Biên phòng</w:t>
            </w: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96556" w14:textId="77777777" w:rsidR="00AC777E" w:rsidRDefault="00AC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C777E" w14:paraId="5B2E0210" w14:textId="77777777">
        <w:trPr>
          <w:trHeight w:val="288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3836C3" w14:textId="77777777" w:rsidR="00AC777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7</w:t>
            </w:r>
          </w:p>
        </w:tc>
        <w:tc>
          <w:tcPr>
            <w:tcW w:w="1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998A9E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Đơn vị bầu cử số 7</w:t>
            </w:r>
          </w:p>
          <w:p w14:paraId="02679696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  <w:p w14:paraId="5B089B08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43077FE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Gồm 05 tổ dân phố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8464F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03</w:t>
            </w:r>
          </w:p>
        </w:tc>
      </w:tr>
      <w:tr w:rsidR="00AC777E" w14:paraId="6E007090" w14:textId="77777777">
        <w:trPr>
          <w:trHeight w:val="1462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F1216F4" w14:textId="77777777" w:rsidR="00AC777E" w:rsidRDefault="00AC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51C7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9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90F8A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Gồm 05 tổ dân phố: Lộc Mỹ, Tà Lang, Giàn Bí, Nam Mỹ, Phò Nam</w:t>
            </w: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60F95" w14:textId="77777777" w:rsidR="00AC777E" w:rsidRDefault="00AC7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1EB2F50" w14:textId="77777777" w:rsidR="00AC777E" w:rsidRDefault="00AC777E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682D239" w14:textId="77777777" w:rsidR="00AC777E" w:rsidRDefault="00AC777E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3C7BD74" w14:textId="77777777" w:rsidR="00AC777E" w:rsidRDefault="00000000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Phụ lục II</w:t>
      </w:r>
    </w:p>
    <w:p w14:paraId="50BC08CB" w14:textId="77777777" w:rsidR="00AC777E" w:rsidRDefault="00000000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DANH SÁCH DỰ KIẾN CÁC KHU VỰC BỎ PHIẾU                                                    ĐẠI BIỂU HỘI ĐỒNG NHÂN DÂN PHƯỜNG HẢI VÂN</w:t>
      </w:r>
    </w:p>
    <w:tbl>
      <w:tblPr>
        <w:tblpPr w:leftFromText="180" w:rightFromText="180" w:vertAnchor="text" w:horzAnchor="page" w:tblpX="1033" w:tblpY="381"/>
        <w:tblOverlap w:val="never"/>
        <w:tblW w:w="10360" w:type="dxa"/>
        <w:tblLayout w:type="fixed"/>
        <w:tblLook w:val="04A0" w:firstRow="1" w:lastRow="0" w:firstColumn="1" w:lastColumn="0" w:noHBand="0" w:noVBand="1"/>
      </w:tblPr>
      <w:tblGrid>
        <w:gridCol w:w="586"/>
        <w:gridCol w:w="1799"/>
        <w:gridCol w:w="2468"/>
        <w:gridCol w:w="2556"/>
        <w:gridCol w:w="1042"/>
        <w:gridCol w:w="1909"/>
      </w:tblGrid>
      <w:tr w:rsidR="00AC777E" w14:paraId="06314E92" w14:textId="77777777">
        <w:trPr>
          <w:trHeight w:val="885"/>
          <w:tblHeader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A451D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A3C8F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Đơn vị bầu cử</w:t>
            </w:r>
          </w:p>
        </w:tc>
        <w:tc>
          <w:tcPr>
            <w:tcW w:w="2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1F751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Khu vực bỏ phiếu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9AF33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Địa bàn cụ thể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30A06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cử tri dự kiến tại khu vực bỏ phiếu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4617E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Khu vực </w:t>
            </w:r>
          </w:p>
          <w:p w14:paraId="47DD0C65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bỏ phiếu riêng</w:t>
            </w:r>
          </w:p>
        </w:tc>
      </w:tr>
      <w:tr w:rsidR="00AC777E" w14:paraId="0CCACED9" w14:textId="77777777">
        <w:trPr>
          <w:trHeight w:val="366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FDC48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27433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Đơn vị bầu cử số 1</w:t>
            </w:r>
          </w:p>
          <w:p w14:paraId="23C08B4A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(6.222 cử tri)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C69A7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E085A" w14:textId="77777777" w:rsidR="00AC777E" w:rsidRDefault="00000000">
            <w:pPr>
              <w:spacing w:after="0" w:line="240" w:lineRule="auto"/>
              <w:ind w:left="120" w:hangingChars="50" w:hanging="12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số: 1, 2, 92, 93, 94, 95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58FC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2.243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991CB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Sảnh Chung cư Ori Garden</w:t>
            </w:r>
          </w:p>
        </w:tc>
      </w:tr>
      <w:tr w:rsidR="00AC777E" w14:paraId="58C9FD2C" w14:textId="77777777">
        <w:trPr>
          <w:trHeight w:val="351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E13DA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C74CD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9B7CF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D6A27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TDP số: 3,4,5,6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E07A6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1.365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84EF6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Nhà văn hoá TDP số 5</w:t>
            </w:r>
          </w:p>
        </w:tc>
      </w:tr>
      <w:tr w:rsidR="00AC777E" w14:paraId="5B94B09D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2579A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787E2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4DA3F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56128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số: 7,8,9 và Trường ĐHXD Miền Trung, Lữ đoàn Thông tin 575, Lữ đoàn 74 Bộ Quốc phòng, Lữ đoàn 683 Cục Vận Tải, Kho Xăng dầu 182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CECD5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1.241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69527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Nhà văn hoá TDP số 9</w:t>
            </w:r>
          </w:p>
        </w:tc>
      </w:tr>
      <w:tr w:rsidR="00AC777E" w14:paraId="71F97154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860C2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4D7A1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11DB7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DFAB3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số: 10,11,12,13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7A3BB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1.373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11CC5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Trường THCS Lê Anh Xuân</w:t>
            </w:r>
          </w:p>
        </w:tc>
      </w:tr>
      <w:tr w:rsidR="00AC777E" w14:paraId="10A44F80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D9376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ED7BB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Đơn vị bầu cử số 2</w:t>
            </w:r>
          </w:p>
          <w:p w14:paraId="4FF6EDCF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(6.115 cử tri)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E05F9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5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8113F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số: 14, 15,16,17,18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A9E64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2.164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B2983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chung cư (5 tầng)Hoà Hiệp</w:t>
            </w:r>
          </w:p>
        </w:tc>
      </w:tr>
      <w:tr w:rsidR="00AC777E" w14:paraId="08F00038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A8ADD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DFDF3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43FEC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6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52943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số: 19,20,21,22,23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CB1BB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1.724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B03DC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Trường THPT Liên Chiểu</w:t>
            </w:r>
          </w:p>
        </w:tc>
      </w:tr>
      <w:tr w:rsidR="00AC777E" w14:paraId="6AEB6200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50A08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EBCC2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C2F06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7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4DD22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số:24,25,26,27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4472D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1.123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B83C8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Đền tưởng niệm (TDP số 25)</w:t>
            </w:r>
          </w:p>
        </w:tc>
      </w:tr>
      <w:tr w:rsidR="00AC777E" w14:paraId="08416939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B8BBD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CC7AC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4EE8B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8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03B43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số: 30,31,32,33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E616A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1.104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C04CF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Trường TH Trưng Nữ Vương (825 Nguyễn Lương Bằng)</w:t>
            </w:r>
          </w:p>
        </w:tc>
      </w:tr>
      <w:tr w:rsidR="00AC777E" w14:paraId="7D1421DE" w14:textId="77777777">
        <w:trPr>
          <w:trHeight w:val="365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E5206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D915D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Đơn vị bầu cử số 3</w:t>
            </w:r>
          </w:p>
          <w:p w14:paraId="41CE66D1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(5.415 cử tri)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B2516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9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A8992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số: 28,29,34,35 và Công an phường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71F0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1.119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0478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Nhà văn hoá Xuân Thiều 2</w:t>
            </w:r>
          </w:p>
        </w:tc>
      </w:tr>
      <w:tr w:rsidR="00AC777E" w14:paraId="64E92649" w14:textId="77777777">
        <w:trPr>
          <w:trHeight w:val="365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43D49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FC1E9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EB774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10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08C45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số: 36,37,38,39,40,41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21692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1.889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8C146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Nhà sinh hoạt cộng đồng </w:t>
            </w:r>
          </w:p>
          <w:p w14:paraId="1E3B52EE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Nam Ô 1</w:t>
            </w:r>
          </w:p>
        </w:tc>
      </w:tr>
      <w:tr w:rsidR="00AC777E" w14:paraId="6A19C267" w14:textId="77777777">
        <w:trPr>
          <w:trHeight w:val="993"/>
        </w:trPr>
        <w:tc>
          <w:tcPr>
            <w:tcW w:w="5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EB6B4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3FEB8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F9ED3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Khu vực bỏ phiếu số 11</w:t>
            </w:r>
          </w:p>
          <w:p w14:paraId="35ECF785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06E40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TDP số: 42,43,44,45</w:t>
            </w:r>
          </w:p>
          <w:p w14:paraId="62F26B48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46,47,48,49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AA7CA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2.407</w:t>
            </w:r>
          </w:p>
        </w:tc>
        <w:tc>
          <w:tcPr>
            <w:tcW w:w="19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8D3A2CE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Trường TH Triệu Thị Trinh cơ sở 2 (TDP số 44)</w:t>
            </w:r>
          </w:p>
        </w:tc>
      </w:tr>
      <w:tr w:rsidR="00AC777E" w14:paraId="4B41C688" w14:textId="77777777">
        <w:trPr>
          <w:trHeight w:val="365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3D623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AEC0F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Đơn vị bầu cử số 4</w:t>
            </w:r>
          </w:p>
          <w:p w14:paraId="18BED24B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(5.899 cử tri)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64EBA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12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71A5A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 50,51,52,53,54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AE03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2.188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6F39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Trường TH Triệu Thị Trinh cơ sở 1 (TDP số 52)</w:t>
            </w:r>
          </w:p>
        </w:tc>
      </w:tr>
      <w:tr w:rsidR="00AC777E" w14:paraId="24378883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A2DAB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6BFEE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DD9E4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13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CBDCC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số: 72,73,74,75,76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9F6E7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1.758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1D3CE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NSHCĐ 10</w:t>
            </w:r>
          </w:p>
        </w:tc>
      </w:tr>
      <w:tr w:rsidR="00AC777E" w14:paraId="43FF6EDE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CDB0B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BD31E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F007D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14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2918B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 55,56,77,78,79,80,81,82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 xml:space="preserve">, </w:t>
            </w:r>
            <w:r>
              <w:rPr>
                <w:rFonts w:ascii="Times New Roman" w:eastAsia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Xăng dầu quân đội , K83, Kho nhiên liệu, xăng dầu PV Oil, xăng dầu Petec,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Trạm Biên phòng cửa khẩu Cảng Liên Chiểu, Đồn Biên phòng Hải Vân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6404A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2.252+ ĐVLLV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T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D1299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TH Trần Bình Trọng</w:t>
            </w:r>
          </w:p>
        </w:tc>
      </w:tr>
      <w:tr w:rsidR="00AC777E" w14:paraId="6778DFE4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4D1B15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4C5B3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Đơn vị bầu cử số 5</w:t>
            </w:r>
          </w:p>
          <w:p w14:paraId="5DF15265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(6.838 cử tri)</w:t>
            </w:r>
          </w:p>
        </w:tc>
        <w:tc>
          <w:tcPr>
            <w:tcW w:w="24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2DBE3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15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A5C39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số: 57,58,59,65,66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0B87F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1.705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2A60B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NSHCĐ 6</w:t>
            </w:r>
          </w:p>
        </w:tc>
      </w:tr>
      <w:tr w:rsidR="00AC777E" w14:paraId="791FE46D" w14:textId="77777777">
        <w:trPr>
          <w:trHeight w:val="365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21D40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8D78C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1F1A6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16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03457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TDP số: 60,61,62,63,64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4A893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1.592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E75E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NSHCĐ 4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 (THCS NTB)</w:t>
            </w:r>
          </w:p>
        </w:tc>
      </w:tr>
      <w:tr w:rsidR="00AC777E" w14:paraId="13585379" w14:textId="77777777">
        <w:trPr>
          <w:trHeight w:val="365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8B1D49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EF64BF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8A418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17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BE2BE" w14:textId="77777777" w:rsidR="00AC777E" w:rsidRDefault="00000000">
            <w:pPr>
              <w:spacing w:after="0" w:line="240" w:lineRule="auto"/>
              <w:ind w:left="120" w:hangingChars="50" w:hanging="120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số: 67,68,69,70,71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66B71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1.170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48E6A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TH HV</w:t>
            </w:r>
          </w:p>
        </w:tc>
      </w:tr>
      <w:tr w:rsidR="00AC777E" w14:paraId="61905B7C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71010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01E1C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01261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18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DF6E5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số: 83,84,85,87,88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57925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1.232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564FF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GT V</w:t>
            </w:r>
          </w:p>
        </w:tc>
      </w:tr>
      <w:tr w:rsidR="00AC777E" w14:paraId="0811E58E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27D82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5DFC9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6E9BB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19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57E5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số: 86,89,90,91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59F10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1.149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435D4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NSHCĐ 17</w:t>
            </w:r>
          </w:p>
        </w:tc>
      </w:tr>
      <w:tr w:rsidR="00AC777E" w14:paraId="29E08DCB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01C67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E6E83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Đơn vị bầu cử số 6</w:t>
            </w:r>
          </w:p>
          <w:p w14:paraId="3592824A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(2.867 cử tri)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D1D89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20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2E3A4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Trường Định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3E05F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916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37587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Nhà VH TDP Trường Định</w:t>
            </w:r>
          </w:p>
        </w:tc>
      </w:tr>
      <w:tr w:rsidR="00AC777E" w14:paraId="10004341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C5EBE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B6921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CE31D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21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1BE5B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Nam Yên, TDP An Định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07556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1.281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23AA2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Nhà VH TDP Nam Yên</w:t>
            </w:r>
          </w:p>
        </w:tc>
      </w:tr>
      <w:tr w:rsidR="00AC777E" w14:paraId="44E2EBAB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0C564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170B0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CBE05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22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2947E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Cơ sở cai nghiện ma túy số 1 thành phố Đà Nẵng, Khu hậu cần Bộ đội Biên phòng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774FA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670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F4E13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x</w:t>
            </w:r>
          </w:p>
        </w:tc>
      </w:tr>
      <w:tr w:rsidR="00AC777E" w14:paraId="4C021E24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7E4DF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4327A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Đơn vị bầu cử số 7</w:t>
            </w:r>
          </w:p>
          <w:p w14:paraId="2A6148A4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(2.036 cử tri)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C78A4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23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D2D34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TDP Nam Mỹ,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</w:rPr>
              <w:t>Trạm Ra đa 375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C0705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306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63092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Nhà VH TDP Nam Mỹ</w:t>
            </w:r>
          </w:p>
        </w:tc>
      </w:tr>
      <w:tr w:rsidR="00AC777E" w14:paraId="62704BEF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B2166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D031F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D9786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24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AD2AA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TDP Lộc Mỹ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07537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217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D6DF6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Nhà VH TDP Lộc Mỹ</w:t>
            </w:r>
          </w:p>
        </w:tc>
      </w:tr>
      <w:tr w:rsidR="00AC777E" w14:paraId="76E99C22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DFA4D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813B8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95914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25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B28EF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Tà Lang, TDP Giàn Bí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E3C67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639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0249F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TTVH Du lịch Cộng đồng Tà Lang-Giàn Bí</w:t>
            </w:r>
          </w:p>
        </w:tc>
      </w:tr>
      <w:tr w:rsidR="00AC777E" w14:paraId="31AB34AC" w14:textId="77777777">
        <w:trPr>
          <w:trHeight w:val="3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7C347" w14:textId="77777777" w:rsidR="00AC777E" w:rsidRDefault="00AC777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B6F9B" w14:textId="77777777" w:rsidR="00AC777E" w:rsidRDefault="00AC77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56E0B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Khu vực bỏ phiếu số 26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B6295" w14:textId="77777777" w:rsidR="00AC777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TDP Phò Nam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1A5A6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874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CC200" w14:textId="77777777" w:rsidR="00AC777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Nhà VH TDP Phò Nam</w:t>
            </w:r>
          </w:p>
        </w:tc>
      </w:tr>
    </w:tbl>
    <w:p w14:paraId="10106695" w14:textId="77777777" w:rsidR="00AC777E" w:rsidRDefault="00000000" w:rsidP="00E82B56">
      <w:pPr>
        <w:spacing w:after="120" w:line="240" w:lineRule="auto"/>
        <w:ind w:rightChars="-76" w:right="-167"/>
        <w:rPr>
          <w:rFonts w:ascii="Times New Roman Italic" w:hAnsi="Times New Roman Italic" w:cs="Times New Roman"/>
          <w:i/>
          <w:color w:val="000000" w:themeColor="text1"/>
          <w:spacing w:val="-2"/>
          <w:sz w:val="28"/>
          <w:szCs w:val="28"/>
        </w:rPr>
      </w:pPr>
      <w:r>
        <w:rPr>
          <w:rFonts w:ascii="Times New Roman Italic" w:hAnsi="Times New Roman Italic" w:cs="Times New Roman"/>
          <w:i/>
          <w:color w:val="000000" w:themeColor="text1"/>
          <w:spacing w:val="-2"/>
          <w:sz w:val="24"/>
          <w:szCs w:val="24"/>
        </w:rPr>
        <w:t>(kèm theo Công văn số       /UBND-PVHXH ngày     tháng     năm 2026 của UBND phường Hải Vân)</w:t>
      </w:r>
    </w:p>
    <w:p w14:paraId="603C092A" w14:textId="77777777" w:rsidR="00AC777E" w:rsidRDefault="00AC777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C777E">
      <w:headerReference w:type="default" r:id="rId8"/>
      <w:footerReference w:type="default" r:id="rId9"/>
      <w:pgSz w:w="11907" w:h="1683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035439" w14:textId="77777777" w:rsidR="00041FFF" w:rsidRDefault="00041FFF">
      <w:pPr>
        <w:spacing w:line="240" w:lineRule="auto"/>
      </w:pPr>
      <w:r>
        <w:separator/>
      </w:r>
    </w:p>
  </w:endnote>
  <w:endnote w:type="continuationSeparator" w:id="0">
    <w:p w14:paraId="12A53CF1" w14:textId="77777777" w:rsidR="00041FFF" w:rsidRDefault="00041F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Italic">
    <w:altName w:val="Times New Roman"/>
    <w:panose1 w:val="02020503050405090304"/>
    <w:charset w:val="00"/>
    <w:family w:val="roman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94F02" w14:textId="77777777" w:rsidR="00AC777E" w:rsidRDefault="00AC777E">
    <w:pPr>
      <w:pStyle w:val="Footer"/>
      <w:jc w:val="right"/>
    </w:pPr>
  </w:p>
  <w:p w14:paraId="3D18B4C7" w14:textId="77777777" w:rsidR="00AC777E" w:rsidRDefault="00AC77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201ACB" w14:textId="77777777" w:rsidR="00041FFF" w:rsidRDefault="00041FFF">
      <w:pPr>
        <w:spacing w:after="0"/>
      </w:pPr>
      <w:r>
        <w:separator/>
      </w:r>
    </w:p>
  </w:footnote>
  <w:footnote w:type="continuationSeparator" w:id="0">
    <w:p w14:paraId="6EC20FB2" w14:textId="77777777" w:rsidR="00041FFF" w:rsidRDefault="00041F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51617910"/>
    </w:sdtPr>
    <w:sdtEndPr>
      <w:rPr>
        <w:rFonts w:ascii="Times New Roman" w:hAnsi="Times New Roman" w:cs="Times New Roman"/>
        <w:sz w:val="24"/>
        <w:szCs w:val="24"/>
      </w:rPr>
    </w:sdtEndPr>
    <w:sdtContent>
      <w:p w14:paraId="5E963E50" w14:textId="77777777" w:rsidR="00AC777E" w:rsidRDefault="0000000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6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4E16EE2" w14:textId="77777777" w:rsidR="00AC777E" w:rsidRDefault="00AC77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89CEE9"/>
    <w:multiLevelType w:val="singleLevel"/>
    <w:tmpl w:val="4389CEE9"/>
    <w:lvl w:ilvl="0">
      <w:start w:val="1"/>
      <w:numFmt w:val="decimal"/>
      <w:lvlText w:val="%1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148072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7CA"/>
    <w:rsid w:val="00002A1A"/>
    <w:rsid w:val="0003067F"/>
    <w:rsid w:val="00031FAD"/>
    <w:rsid w:val="00041091"/>
    <w:rsid w:val="00041FFF"/>
    <w:rsid w:val="0005187B"/>
    <w:rsid w:val="00052C2E"/>
    <w:rsid w:val="00055C5F"/>
    <w:rsid w:val="00061326"/>
    <w:rsid w:val="00061BAB"/>
    <w:rsid w:val="00092F6D"/>
    <w:rsid w:val="000A1B1F"/>
    <w:rsid w:val="000B096E"/>
    <w:rsid w:val="000C517E"/>
    <w:rsid w:val="000D2E76"/>
    <w:rsid w:val="000D328F"/>
    <w:rsid w:val="000D614F"/>
    <w:rsid w:val="000E36FD"/>
    <w:rsid w:val="000F4896"/>
    <w:rsid w:val="001134ED"/>
    <w:rsid w:val="00113E15"/>
    <w:rsid w:val="00132B8A"/>
    <w:rsid w:val="00134E23"/>
    <w:rsid w:val="00142489"/>
    <w:rsid w:val="00143181"/>
    <w:rsid w:val="0014626C"/>
    <w:rsid w:val="00175C1E"/>
    <w:rsid w:val="00176E8B"/>
    <w:rsid w:val="0018030F"/>
    <w:rsid w:val="00180B48"/>
    <w:rsid w:val="0018192D"/>
    <w:rsid w:val="001843C8"/>
    <w:rsid w:val="00193452"/>
    <w:rsid w:val="001B7116"/>
    <w:rsid w:val="001B745D"/>
    <w:rsid w:val="001C3371"/>
    <w:rsid w:val="001C6572"/>
    <w:rsid w:val="001E6F49"/>
    <w:rsid w:val="001F2387"/>
    <w:rsid w:val="002035E6"/>
    <w:rsid w:val="002079BC"/>
    <w:rsid w:val="00212DEB"/>
    <w:rsid w:val="002146FD"/>
    <w:rsid w:val="00226679"/>
    <w:rsid w:val="002301BC"/>
    <w:rsid w:val="0024279C"/>
    <w:rsid w:val="00256D99"/>
    <w:rsid w:val="00263D18"/>
    <w:rsid w:val="002802F2"/>
    <w:rsid w:val="0029577D"/>
    <w:rsid w:val="002A4942"/>
    <w:rsid w:val="002A6652"/>
    <w:rsid w:val="002A6F4B"/>
    <w:rsid w:val="002C533D"/>
    <w:rsid w:val="002E0121"/>
    <w:rsid w:val="00306E4F"/>
    <w:rsid w:val="00314826"/>
    <w:rsid w:val="00344C0C"/>
    <w:rsid w:val="00345087"/>
    <w:rsid w:val="00345343"/>
    <w:rsid w:val="003459FC"/>
    <w:rsid w:val="00351798"/>
    <w:rsid w:val="003A5F5E"/>
    <w:rsid w:val="003B4C66"/>
    <w:rsid w:val="003B75F4"/>
    <w:rsid w:val="003C431B"/>
    <w:rsid w:val="003D0BA7"/>
    <w:rsid w:val="003D0D58"/>
    <w:rsid w:val="003D4770"/>
    <w:rsid w:val="00402C0A"/>
    <w:rsid w:val="00416D4A"/>
    <w:rsid w:val="00427357"/>
    <w:rsid w:val="0043288D"/>
    <w:rsid w:val="00445419"/>
    <w:rsid w:val="00445EA6"/>
    <w:rsid w:val="0045421B"/>
    <w:rsid w:val="00454852"/>
    <w:rsid w:val="00490579"/>
    <w:rsid w:val="004910D0"/>
    <w:rsid w:val="004D0D87"/>
    <w:rsid w:val="004D1D0B"/>
    <w:rsid w:val="005241AB"/>
    <w:rsid w:val="00533A3F"/>
    <w:rsid w:val="00545D09"/>
    <w:rsid w:val="00556851"/>
    <w:rsid w:val="0057098B"/>
    <w:rsid w:val="0057648D"/>
    <w:rsid w:val="005876D5"/>
    <w:rsid w:val="005A6FC0"/>
    <w:rsid w:val="005B50F3"/>
    <w:rsid w:val="005C02BE"/>
    <w:rsid w:val="005C3B27"/>
    <w:rsid w:val="005C6753"/>
    <w:rsid w:val="006205FD"/>
    <w:rsid w:val="0062623C"/>
    <w:rsid w:val="00626AAA"/>
    <w:rsid w:val="006359A5"/>
    <w:rsid w:val="00661357"/>
    <w:rsid w:val="006640E4"/>
    <w:rsid w:val="00683C95"/>
    <w:rsid w:val="00684587"/>
    <w:rsid w:val="006B44D6"/>
    <w:rsid w:val="006B553C"/>
    <w:rsid w:val="006D5DDB"/>
    <w:rsid w:val="006D6DB9"/>
    <w:rsid w:val="006E7BFE"/>
    <w:rsid w:val="006F499E"/>
    <w:rsid w:val="006F7AE1"/>
    <w:rsid w:val="007022AF"/>
    <w:rsid w:val="00702782"/>
    <w:rsid w:val="00705D89"/>
    <w:rsid w:val="00706F7D"/>
    <w:rsid w:val="00707E14"/>
    <w:rsid w:val="007269BE"/>
    <w:rsid w:val="00727097"/>
    <w:rsid w:val="007438FB"/>
    <w:rsid w:val="00762FA6"/>
    <w:rsid w:val="00773B61"/>
    <w:rsid w:val="007B0008"/>
    <w:rsid w:val="007B0E96"/>
    <w:rsid w:val="007C0A8D"/>
    <w:rsid w:val="007D0107"/>
    <w:rsid w:val="008043E2"/>
    <w:rsid w:val="00833965"/>
    <w:rsid w:val="008362F5"/>
    <w:rsid w:val="00841268"/>
    <w:rsid w:val="0084455E"/>
    <w:rsid w:val="008567BD"/>
    <w:rsid w:val="008679E4"/>
    <w:rsid w:val="00873F8E"/>
    <w:rsid w:val="008A19EF"/>
    <w:rsid w:val="008A2088"/>
    <w:rsid w:val="008A49BA"/>
    <w:rsid w:val="008A5E25"/>
    <w:rsid w:val="008C388F"/>
    <w:rsid w:val="008C61EF"/>
    <w:rsid w:val="008D1317"/>
    <w:rsid w:val="008D4E36"/>
    <w:rsid w:val="009028F8"/>
    <w:rsid w:val="00906B4E"/>
    <w:rsid w:val="0090742A"/>
    <w:rsid w:val="00911833"/>
    <w:rsid w:val="00911D90"/>
    <w:rsid w:val="00913488"/>
    <w:rsid w:val="00941D69"/>
    <w:rsid w:val="009712C5"/>
    <w:rsid w:val="00986419"/>
    <w:rsid w:val="0099147F"/>
    <w:rsid w:val="00994740"/>
    <w:rsid w:val="009A6DB6"/>
    <w:rsid w:val="009B2839"/>
    <w:rsid w:val="009C1AE8"/>
    <w:rsid w:val="009D4CE1"/>
    <w:rsid w:val="009F3191"/>
    <w:rsid w:val="009F3549"/>
    <w:rsid w:val="00A01FB3"/>
    <w:rsid w:val="00A03DBE"/>
    <w:rsid w:val="00A108D5"/>
    <w:rsid w:val="00A14D4E"/>
    <w:rsid w:val="00A167D7"/>
    <w:rsid w:val="00A16BF5"/>
    <w:rsid w:val="00A317DA"/>
    <w:rsid w:val="00A40C9E"/>
    <w:rsid w:val="00A42717"/>
    <w:rsid w:val="00A42B57"/>
    <w:rsid w:val="00A46C0A"/>
    <w:rsid w:val="00A547CA"/>
    <w:rsid w:val="00A73259"/>
    <w:rsid w:val="00A811EC"/>
    <w:rsid w:val="00A82662"/>
    <w:rsid w:val="00A83A12"/>
    <w:rsid w:val="00A87F1C"/>
    <w:rsid w:val="00A928C2"/>
    <w:rsid w:val="00AB60D9"/>
    <w:rsid w:val="00AC178E"/>
    <w:rsid w:val="00AC6DBF"/>
    <w:rsid w:val="00AC777E"/>
    <w:rsid w:val="00AF5283"/>
    <w:rsid w:val="00B01B69"/>
    <w:rsid w:val="00B03872"/>
    <w:rsid w:val="00B0590B"/>
    <w:rsid w:val="00B15733"/>
    <w:rsid w:val="00B33380"/>
    <w:rsid w:val="00B41C8B"/>
    <w:rsid w:val="00B57A17"/>
    <w:rsid w:val="00B67E05"/>
    <w:rsid w:val="00B72CD6"/>
    <w:rsid w:val="00B85DC7"/>
    <w:rsid w:val="00B95C66"/>
    <w:rsid w:val="00BA5B3A"/>
    <w:rsid w:val="00BB1488"/>
    <w:rsid w:val="00BC3BEF"/>
    <w:rsid w:val="00BD2A20"/>
    <w:rsid w:val="00BE1295"/>
    <w:rsid w:val="00BE2125"/>
    <w:rsid w:val="00BE3494"/>
    <w:rsid w:val="00BF2A11"/>
    <w:rsid w:val="00BF60D6"/>
    <w:rsid w:val="00C001F0"/>
    <w:rsid w:val="00C10D8C"/>
    <w:rsid w:val="00C27A4D"/>
    <w:rsid w:val="00C33F50"/>
    <w:rsid w:val="00C61772"/>
    <w:rsid w:val="00C674AD"/>
    <w:rsid w:val="00C84841"/>
    <w:rsid w:val="00C84DCC"/>
    <w:rsid w:val="00C85C4B"/>
    <w:rsid w:val="00CA0127"/>
    <w:rsid w:val="00CA0A87"/>
    <w:rsid w:val="00CB7845"/>
    <w:rsid w:val="00CC326E"/>
    <w:rsid w:val="00CE5020"/>
    <w:rsid w:val="00CF3073"/>
    <w:rsid w:val="00D27A37"/>
    <w:rsid w:val="00D4389C"/>
    <w:rsid w:val="00D603FA"/>
    <w:rsid w:val="00D61835"/>
    <w:rsid w:val="00D61A60"/>
    <w:rsid w:val="00D62098"/>
    <w:rsid w:val="00D96E1E"/>
    <w:rsid w:val="00DA3BDE"/>
    <w:rsid w:val="00DB0A9F"/>
    <w:rsid w:val="00DB692A"/>
    <w:rsid w:val="00DB7301"/>
    <w:rsid w:val="00DC25B8"/>
    <w:rsid w:val="00DE16AB"/>
    <w:rsid w:val="00DF0C81"/>
    <w:rsid w:val="00DF3440"/>
    <w:rsid w:val="00E043B4"/>
    <w:rsid w:val="00E07D7F"/>
    <w:rsid w:val="00E22272"/>
    <w:rsid w:val="00E417AC"/>
    <w:rsid w:val="00E6482C"/>
    <w:rsid w:val="00E65494"/>
    <w:rsid w:val="00E7361B"/>
    <w:rsid w:val="00E82B56"/>
    <w:rsid w:val="00E83445"/>
    <w:rsid w:val="00EA45A5"/>
    <w:rsid w:val="00EB7948"/>
    <w:rsid w:val="00EC4A9B"/>
    <w:rsid w:val="00EE6044"/>
    <w:rsid w:val="00EE719E"/>
    <w:rsid w:val="00F21AEE"/>
    <w:rsid w:val="00F31F1E"/>
    <w:rsid w:val="00F438B3"/>
    <w:rsid w:val="00F46A29"/>
    <w:rsid w:val="00F52FF7"/>
    <w:rsid w:val="00F55321"/>
    <w:rsid w:val="00F75FA3"/>
    <w:rsid w:val="00F8639A"/>
    <w:rsid w:val="00F979FD"/>
    <w:rsid w:val="00FC36D3"/>
    <w:rsid w:val="00FC3E5A"/>
    <w:rsid w:val="00FD7AEC"/>
    <w:rsid w:val="00FE5132"/>
    <w:rsid w:val="00FE68E0"/>
    <w:rsid w:val="02A23768"/>
    <w:rsid w:val="055F62E0"/>
    <w:rsid w:val="06551CF0"/>
    <w:rsid w:val="06C47DA6"/>
    <w:rsid w:val="08036534"/>
    <w:rsid w:val="08816E02"/>
    <w:rsid w:val="0CBC0348"/>
    <w:rsid w:val="0EE63CF9"/>
    <w:rsid w:val="0EFE2F29"/>
    <w:rsid w:val="10993AFE"/>
    <w:rsid w:val="11A30BFE"/>
    <w:rsid w:val="12351769"/>
    <w:rsid w:val="124F13A8"/>
    <w:rsid w:val="19892FF3"/>
    <w:rsid w:val="1CE84133"/>
    <w:rsid w:val="1DA62AB3"/>
    <w:rsid w:val="1E5D6D5E"/>
    <w:rsid w:val="24A5262B"/>
    <w:rsid w:val="260A5086"/>
    <w:rsid w:val="267D5AB4"/>
    <w:rsid w:val="29AF20F4"/>
    <w:rsid w:val="2D0208EC"/>
    <w:rsid w:val="2F933A9E"/>
    <w:rsid w:val="2FB36551"/>
    <w:rsid w:val="31EF075D"/>
    <w:rsid w:val="3DF71C39"/>
    <w:rsid w:val="3FD41B42"/>
    <w:rsid w:val="44E901D5"/>
    <w:rsid w:val="46317A7B"/>
    <w:rsid w:val="46B568F3"/>
    <w:rsid w:val="4A825540"/>
    <w:rsid w:val="4D2D4DF8"/>
    <w:rsid w:val="4DBC3836"/>
    <w:rsid w:val="4F685288"/>
    <w:rsid w:val="5285086E"/>
    <w:rsid w:val="52FB6848"/>
    <w:rsid w:val="54357B87"/>
    <w:rsid w:val="54B07EFF"/>
    <w:rsid w:val="55AD491E"/>
    <w:rsid w:val="56164AE2"/>
    <w:rsid w:val="5B4E0CD7"/>
    <w:rsid w:val="5B7D164F"/>
    <w:rsid w:val="5BD15287"/>
    <w:rsid w:val="5C013FFE"/>
    <w:rsid w:val="60630D2F"/>
    <w:rsid w:val="611F2767"/>
    <w:rsid w:val="66DC2BCD"/>
    <w:rsid w:val="6A311258"/>
    <w:rsid w:val="6D7F3B9E"/>
    <w:rsid w:val="70521802"/>
    <w:rsid w:val="70DF3051"/>
    <w:rsid w:val="73897499"/>
    <w:rsid w:val="73FD11C6"/>
    <w:rsid w:val="7448426B"/>
    <w:rsid w:val="74516A57"/>
    <w:rsid w:val="77F834E0"/>
    <w:rsid w:val="786E47A3"/>
    <w:rsid w:val="7D45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BE0F35"/>
  <w15:docId w15:val="{58DDA246-479E-4E56-B289-6651F843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pPr>
      <w:spacing w:after="120"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EE6B3-7960-4B5F-A1E5-04CC24527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KIEUNT</dc:creator>
  <cp:lastModifiedBy>ASUS</cp:lastModifiedBy>
  <cp:revision>218</cp:revision>
  <cp:lastPrinted>2026-01-06T09:24:00Z</cp:lastPrinted>
  <dcterms:created xsi:type="dcterms:W3CDTF">2025-10-14T05:06:00Z</dcterms:created>
  <dcterms:modified xsi:type="dcterms:W3CDTF">2026-02-04T11:37:00Z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F805043A36984329A5E6E01B293D52AE_13</vt:lpwstr>
  </property>
</Properties>
</file>