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 xml:space="preserve">HỘI ĐỒNG NHÂN DÂN </w:t>
            </w:r>
            <w:r>
              <w:rPr>
                <w:b/>
                <w:bCs/>
                <w:rtl w:val="0"/>
              </w:rPr>
              <w:br/>
            </w:r>
            <w:r>
              <w:rPr>
                <w:b/>
                <w:bCs/>
                <w:rtl w:val="0"/>
              </w:rPr>
              <w:t>THÀNH PHỐ ĐÀ NẴNG</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112/2026/NQ-HĐND</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xml:space="preserve">Đà Nẵng, ngày 06 tháng 10 năm 2026 </w:t>
            </w:r>
          </w:p>
        </w:tc>
      </w:tr>
    </w:tbl>
    <w:p>
      <w:pPr>
        <w:bidi w:val="0"/>
        <w:spacing w:before="120" w:beforeAutospacing="0" w:after="280" w:afterAutospacing="1"/>
      </w:pPr>
      <w:r>
        <w:rPr>
          <w:i/>
          <w:iCs/>
          <w:rtl w:val="0"/>
        </w:rPr>
        <w:t> </w:t>
      </w:r>
    </w:p>
    <w:p>
      <w:pPr>
        <w:bidi w:val="0"/>
        <w:spacing w:before="120" w:beforeAutospacing="0" w:after="280" w:afterAutospacing="1"/>
        <w:jc w:val="center"/>
      </w:pPr>
      <w:bookmarkStart w:id="0" w:name="loai_1"/>
      <w:r>
        <w:rPr>
          <w:b/>
          <w:bCs/>
          <w:sz w:val="24"/>
          <w:rtl w:val="0"/>
        </w:rPr>
        <w:t>NGHỊ QUYẾT</w:t>
      </w:r>
      <w:bookmarkEnd w:id="0"/>
    </w:p>
    <w:p>
      <w:pPr>
        <w:bidi w:val="0"/>
        <w:spacing w:before="120" w:beforeAutospacing="0" w:after="280" w:afterAutospacing="1"/>
        <w:jc w:val="center"/>
      </w:pPr>
      <w:bookmarkStart w:id="1" w:name="loai_1_name"/>
      <w:r>
        <w:rPr>
          <w:rtl w:val="0"/>
        </w:rPr>
        <w:t>SỬA ĐỔI, BỔ SUNG MỘT SỐ ĐIỀU CỦA QUY ĐỊNH VỀ GIÁ ĐẤT VÀ BẢNG GIÁ CÁC LOẠI ĐẤT TRÊN ĐỊA BÀN THÀNH PHỐ ĐÀ NẴNG BAN HÀNH KÈM THEO NGHỊ QUYẾT SỐ 28/2026/NQ-HĐND NGÀY 29 THÁNG 5 NĂM 2026 CỦA HỘI ĐỒNG NHÂN DÂN THÀNH PHỐ</w:t>
      </w:r>
      <w:bookmarkEnd w:id="1"/>
    </w:p>
    <w:p>
      <w:pPr>
        <w:bidi w:val="0"/>
        <w:spacing w:before="120" w:beforeAutospacing="0" w:after="280" w:afterAutospacing="1"/>
      </w:pPr>
      <w:r>
        <w:rPr>
          <w:i/>
          <w:iCs/>
          <w:rtl w:val="0"/>
        </w:rPr>
        <w:t>Căn cứ Luật Tổ chức Chính quyền địa phương số 72/2025/QH15;</w:t>
      </w:r>
    </w:p>
    <w:p>
      <w:pPr>
        <w:bidi w:val="0"/>
        <w:spacing w:before="120" w:beforeAutospacing="0" w:after="280" w:afterAutospacing="1"/>
      </w:pPr>
      <w:r>
        <w:rPr>
          <w:i/>
          <w:iCs/>
          <w:rtl w:val="0"/>
        </w:rPr>
        <w:t>Căn cứ Luật Ban hành văn bản quy phạm pháp luật số 64/2025/QH15 được sửa đổi, bổ sung bởi Luật số 87/2025/QH15;</w:t>
      </w:r>
    </w:p>
    <w:p>
      <w:pPr>
        <w:bidi w:val="0"/>
        <w:spacing w:before="120" w:beforeAutospacing="0" w:after="280" w:afterAutospacing="1"/>
      </w:pPr>
      <w:r>
        <w:rPr>
          <w:i/>
          <w:iCs/>
          <w:rtl w:val="0"/>
        </w:rPr>
        <w:t>Căn cứ Luật Đất đai số 31/2024/QH15 được sửa đổi, bổ sung bởi Luật số 43/2024/QH15;</w:t>
      </w:r>
    </w:p>
    <w:p>
      <w:pPr>
        <w:bidi w:val="0"/>
        <w:spacing w:before="120" w:beforeAutospacing="0" w:after="280" w:afterAutospacing="1"/>
      </w:pPr>
      <w:r>
        <w:rPr>
          <w:i/>
          <w:iCs/>
          <w:rtl w:val="0"/>
        </w:rPr>
        <w:t>Căn cứ Nghị quyết số 254/2025/QH15 của Quốc hội Quy định một số cơ chế, chính sách tháo gỡ khó khăn, vướng mắc trong tổ chức thi hành Luật Đất đai;</w:t>
      </w:r>
    </w:p>
    <w:p>
      <w:pPr>
        <w:bidi w:val="0"/>
        <w:spacing w:before="120" w:beforeAutospacing="0" w:after="280" w:afterAutospacing="1"/>
      </w:pPr>
      <w:r>
        <w:rPr>
          <w:i/>
          <w:iCs/>
          <w:rtl w:val="0"/>
        </w:rPr>
        <w:t>Căn cứ Nghị định số 71/2024/NĐ-CP của Chính phủ quy định về giá đất;</w:t>
      </w:r>
    </w:p>
    <w:p>
      <w:pPr>
        <w:bidi w:val="0"/>
        <w:spacing w:before="120" w:beforeAutospacing="0" w:after="280" w:afterAutospacing="1"/>
      </w:pPr>
      <w:r>
        <w:rPr>
          <w:i/>
          <w:iCs/>
          <w:rtl w:val="0"/>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18772025/NĐ-CP;</w:t>
      </w:r>
    </w:p>
    <w:p>
      <w:pPr>
        <w:bidi w:val="0"/>
        <w:spacing w:before="120" w:beforeAutospacing="0" w:after="280" w:afterAutospacing="1"/>
      </w:pPr>
      <w:r>
        <w:rPr>
          <w:i/>
          <w:iCs/>
          <w:rtl w:val="0"/>
        </w:rPr>
        <w:t>Căn cứ Nghị định số 151/2025/NĐ-CP của Chính phủ quy định về phân định thẩm quyền của chính quyền địa phương 02 cấp, phân quyền, phân cấp trong lĩnh vực đất đai;</w:t>
      </w:r>
    </w:p>
    <w:p>
      <w:pPr>
        <w:bidi w:val="0"/>
        <w:spacing w:before="120" w:beforeAutospacing="0" w:after="280" w:afterAutospacing="1"/>
      </w:pPr>
      <w:r>
        <w:rPr>
          <w:i/>
          <w:iCs/>
          <w:rtl w:val="0"/>
        </w:rPr>
        <w:t>Căn cứ Nghị định số 226/2025/NĐ-CP của Chính phủ sửa đổi, bổ sung một số điều của các Nghị định quy định chi tiết thi hành Luật Đất đai;</w:t>
      </w:r>
    </w:p>
    <w:p>
      <w:pPr>
        <w:bidi w:val="0"/>
        <w:spacing w:before="120" w:beforeAutospacing="0" w:after="280" w:afterAutospacing="1"/>
      </w:pPr>
      <w:r>
        <w:rPr>
          <w:i/>
          <w:iCs/>
          <w:rtl w:val="0"/>
        </w:rPr>
        <w:t>Căn cứ Nghị định số 49/2026/NĐ-CP của Chính phủ Quy định chi tiết và hướng dẫn một số điều của Nghị quyết số 254/2025/QH15 của Quốc hội quy định một số cơ chế, chính sách tháo gỡ khó khăn, vướng mắc trong tổ chức thi hành Luật Đất đai;</w:t>
      </w:r>
    </w:p>
    <w:p>
      <w:pPr>
        <w:bidi w:val="0"/>
        <w:spacing w:before="120" w:beforeAutospacing="0" w:after="280" w:afterAutospacing="1"/>
      </w:pPr>
      <w:r>
        <w:rPr>
          <w:i/>
          <w:iCs/>
          <w:rtl w:val="0"/>
        </w:rPr>
        <w:t>Xét Tờ trình số 505/TTr-UBND ngày 30 tháng 9 năm 2026 của Ủy ban nhân dân thành phố về sửa đổi, bổ sung quy định về giá đất và bảng giá các loại đất trên địa bàn thành phố ban hành kèm theo Nghị quyết số 28/2026/NQ-HĐND ngày 29 tháng 5 năm 2026 của Hội đồng nhân dân thành phố; Báo cáo thẩm tra số 278/BC-KTNS ngày 05 tháng 10 năm 2026 của Ban Kinh tế - Ngân sách Hội đồng nhân dân thành phố; ý kiến thảo luận của đại biểu Hội đồng nhân dân tại kỳ họp;</w:t>
      </w:r>
    </w:p>
    <w:p>
      <w:pPr>
        <w:bidi w:val="0"/>
        <w:spacing w:before="120" w:beforeAutospacing="0" w:after="280" w:afterAutospacing="1"/>
      </w:pPr>
      <w:r>
        <w:rPr>
          <w:i/>
          <w:iCs/>
          <w:rtl w:val="0"/>
        </w:rPr>
        <w:t>Hội đồng nhân dân ban hành Nghị quyết sửa đổi, bổ sung một số điều của quy định về giá đất và bảng giá các loại đất trên địa bàn thành phố Đà Nẵng ban hành kèm theo Nghị quyết số 28/2026/NQ-HĐND ngày 29 tháng 5 năm 2026 của Hội đồng nhân dân thành phố.</w:t>
      </w:r>
    </w:p>
    <w:p>
      <w:pPr>
        <w:bidi w:val="0"/>
        <w:spacing w:before="120" w:beforeAutospacing="0" w:after="280" w:afterAutospacing="1"/>
      </w:pPr>
      <w:bookmarkStart w:id="2" w:name="dieu_1"/>
      <w:r>
        <w:rPr>
          <w:b/>
          <w:bCs/>
          <w:rtl w:val="0"/>
        </w:rPr>
        <w:t>Điều 1. Sửa đổi, bổ sung một số điều của Quy định về giá đất và bảng giá các loại đất trên địa bàn thành phố Đà Nẵng ban hành kèm theo Nghị quyết số 28/2026/NQ-HĐND ngày 29/5/2026 của Hội đồng nhân dân thành phố như sau:</w:t>
      </w:r>
      <w:bookmarkEnd w:id="2"/>
    </w:p>
    <w:p>
      <w:pPr>
        <w:bidi w:val="0"/>
        <w:spacing w:before="120" w:beforeAutospacing="0" w:after="280" w:afterAutospacing="1"/>
      </w:pPr>
      <w:r>
        <w:rPr>
          <w:rtl w:val="0"/>
        </w:rPr>
        <w:t>1. Sửa đổi, bổ sung Bảng giá các loại đất tại các Phụ lục ban hành kèm theo Nghị quyết số 28/2026/NQ-HĐND ngày 29/5/2026 của Hội đồng nhân dân thành phố như sau:</w:t>
      </w:r>
    </w:p>
    <w:p>
      <w:pPr>
        <w:bidi w:val="0"/>
        <w:spacing w:before="120" w:beforeAutospacing="0" w:after="280" w:afterAutospacing="1"/>
      </w:pPr>
      <w:r>
        <w:rPr>
          <w:rtl w:val="0"/>
        </w:rPr>
        <w:t>a) Bổ sung giá đất vào Bảng giá đất phi nông nghiệp tại đô thị và nông thôn tại các Phụ lục IIA, IIB, IIIA, IIIB và Phụ lục IV ban hành kèm theo Nghị quyết số 28/2026/NQ-HĐND theo Phụ lục I kèm theo Nghị quyết này.</w:t>
      </w:r>
    </w:p>
    <w:p>
      <w:pPr>
        <w:bidi w:val="0"/>
        <w:spacing w:before="120" w:beforeAutospacing="0" w:after="280" w:afterAutospacing="1"/>
      </w:pPr>
      <w:r>
        <w:rPr>
          <w:rtl w:val="0"/>
        </w:rPr>
        <w:t>b) Sửa đổi giá đất, tên tuyến đường tại Phụ lục IIA, IIB, III A, IIIB và Phụ lục IV ban hành kèm theo Nghị quyết số 28/2026/NQ-HĐND theo Phụ lục II kèm theo Nghị quyết này.</w:t>
      </w:r>
    </w:p>
    <w:p>
      <w:pPr>
        <w:bidi w:val="0"/>
        <w:spacing w:before="120" w:beforeAutospacing="0" w:after="280" w:afterAutospacing="1"/>
      </w:pPr>
      <w:r>
        <w:rPr>
          <w:rtl w:val="0"/>
        </w:rPr>
        <w:t>2. Sửa đổi, bổ sung một số điều tại Quy định về giá đất và bảng giá các loại đất trên địa bàn thành phố Đà Nẵng ban hành kèm theo Nghị quyết số 28/2026/NQ-HĐND ngày 29 tháng 5 năm 2026 của Hội đồng nhân dân thành phố Đà Nẵng</w:t>
      </w:r>
    </w:p>
    <w:p>
      <w:pPr>
        <w:bidi w:val="0"/>
        <w:spacing w:before="120" w:beforeAutospacing="0" w:after="280" w:afterAutospacing="1"/>
      </w:pPr>
      <w:r>
        <w:rPr>
          <w:rtl w:val="0"/>
        </w:rPr>
        <w:t>a) Bổ sung các điểm c khoản 2 và điểm e khoản 3 Điều 3 như sau:</w:t>
      </w:r>
    </w:p>
    <w:p>
      <w:pPr>
        <w:bidi w:val="0"/>
        <w:spacing w:before="120" w:beforeAutospacing="0" w:after="280" w:afterAutospacing="1"/>
      </w:pPr>
      <w:r>
        <w:rPr>
          <w:rtl w:val="0"/>
        </w:rPr>
        <w:t>a1) Bổ sung điểm c khoản 2 như sau:</w:t>
      </w:r>
    </w:p>
    <w:p>
      <w:pPr>
        <w:bidi w:val="0"/>
        <w:spacing w:before="120" w:beforeAutospacing="0" w:after="280" w:afterAutospacing="1"/>
      </w:pPr>
      <w:r>
        <w:rPr>
          <w:rtl w:val="0"/>
        </w:rPr>
        <w:t>“c) Trường hợp thửa đất có diện tích nằm đồng thời tại nhiều vị trí thì giá đất của thửa đất được xác định theo bình quân gia quyền trên cơ sở tỷ lệ diện tích chiếm đất theo từng vị trí.”</w:t>
      </w:r>
    </w:p>
    <w:p>
      <w:pPr>
        <w:bidi w:val="0"/>
        <w:spacing w:before="120" w:beforeAutospacing="0" w:after="280" w:afterAutospacing="1"/>
      </w:pPr>
      <w:r>
        <w:rPr>
          <w:rtl w:val="0"/>
        </w:rPr>
        <w:t>a2) Bổ sung điểm e khoản 3 như sau:</w:t>
      </w:r>
    </w:p>
    <w:p>
      <w:pPr>
        <w:bidi w:val="0"/>
        <w:spacing w:before="120" w:beforeAutospacing="0" w:after="280" w:afterAutospacing="1"/>
      </w:pPr>
      <w:r>
        <w:rPr>
          <w:rtl w:val="0"/>
        </w:rPr>
        <w:t>“e) Giá đất chăn nuôi tập trung được xác định bằng giá đất trồng cây hằng năm.”</w:t>
      </w:r>
    </w:p>
    <w:p>
      <w:pPr>
        <w:bidi w:val="0"/>
        <w:spacing w:before="120" w:beforeAutospacing="0" w:after="280" w:afterAutospacing="1"/>
      </w:pPr>
      <w:r>
        <w:rPr>
          <w:rtl w:val="0"/>
        </w:rPr>
        <w:t>b) Bổ sung một số khoản Điều 4 và Điều 5 như sau:</w:t>
      </w:r>
    </w:p>
    <w:p>
      <w:pPr>
        <w:bidi w:val="0"/>
        <w:spacing w:before="120" w:beforeAutospacing="0" w:after="280" w:afterAutospacing="1"/>
      </w:pPr>
      <w:r>
        <w:rPr>
          <w:rtl w:val="0"/>
        </w:rPr>
        <w:t>b1) Bổ sung điểm g khoản 2 Điều 4 như sau:</w:t>
      </w:r>
    </w:p>
    <w:p>
      <w:pPr>
        <w:bidi w:val="0"/>
        <w:spacing w:before="120" w:beforeAutospacing="0" w:after="280" w:afterAutospacing="1"/>
      </w:pPr>
      <w:r>
        <w:rPr>
          <w:rtl w:val="0"/>
        </w:rPr>
        <w:t>“g) Đối với các xã, phường thuộc địa bàn tỉnh Quảng Nam cũ, trường hợp các thửa đất ở tại vị trí mặt tiền đường kiệt (hoặc hẻm) (tương ứng vị trí 2, 3, 4, 5) của từng đường phố, đoạn đường phố mà chưa được quy định giá đất trong bảng giá đất thì áp dụng hệ số vị trí đối với các tuyến đường chính đã được quy định giá đất (vị trí 1) trong bảng giá đất để xác định giá đất cho các vị trí 2, 3, 4 và 5 như sau:</w:t>
      </w:r>
    </w:p>
    <w:p>
      <w:pPr>
        <w:bidi w:val="0"/>
        <w:spacing w:before="120" w:beforeAutospacing="0" w:after="280" w:afterAutospacing="1"/>
      </w:pPr>
      <w:r>
        <w:rPr>
          <w:rtl w:val="0"/>
        </w:rPr>
        <w:t>- Hệ số 0,5: Áp dụng cho thửa đất tại vị trí 2.</w:t>
      </w:r>
    </w:p>
    <w:p>
      <w:pPr>
        <w:bidi w:val="0"/>
        <w:spacing w:before="120" w:beforeAutospacing="0" w:after="280" w:afterAutospacing="1"/>
      </w:pPr>
      <w:r>
        <w:rPr>
          <w:rtl w:val="0"/>
        </w:rPr>
        <w:t>- Hệ số 0,45: Áp dụng cho thửa đất tại vị trí 3.</w:t>
      </w:r>
    </w:p>
    <w:p>
      <w:pPr>
        <w:bidi w:val="0"/>
        <w:spacing w:before="120" w:beforeAutospacing="0" w:after="280" w:afterAutospacing="1"/>
      </w:pPr>
      <w:r>
        <w:rPr>
          <w:rtl w:val="0"/>
        </w:rPr>
        <w:t>- Hệ số 0,35: Áp dụng cho thửa đất tại vị trí 4.</w:t>
      </w:r>
    </w:p>
    <w:p>
      <w:pPr>
        <w:bidi w:val="0"/>
        <w:spacing w:before="120" w:beforeAutospacing="0" w:after="280" w:afterAutospacing="1"/>
      </w:pPr>
      <w:r>
        <w:rPr>
          <w:rtl w:val="0"/>
        </w:rPr>
        <w:t>- Hệ số 0,3: Áp dụng cho thửa đất tại vị trí 5.</w:t>
      </w:r>
    </w:p>
    <w:p>
      <w:pPr>
        <w:bidi w:val="0"/>
        <w:spacing w:before="120" w:beforeAutospacing="0" w:after="280" w:afterAutospacing="1"/>
      </w:pPr>
      <w:r>
        <w:rPr>
          <w:rtl w:val="0"/>
        </w:rPr>
        <w:t>Trường hợp đối với thửa đất tiếp giáp vị trí 2, 3, 4, 5 nếu sau khi áp dụng hệ số vị trí mà giá đất thấp hơn vị trí liền kề sau đã có giá đất trong bảng giá đất (nếu có) thì tính bằng giá đất vị trí liền kề sau; nếu cao hơn vị trí liền kề trước đã có giá đất trong bảng giá đất (nếu có) thì tính bằng giá đất vị trí liền kề trước đã có giá đất trong bảng giá đất.</w:t>
      </w:r>
    </w:p>
    <w:p>
      <w:pPr>
        <w:bidi w:val="0"/>
        <w:spacing w:before="120" w:beforeAutospacing="0" w:after="280" w:afterAutospacing="1"/>
      </w:pPr>
      <w:r>
        <w:rPr>
          <w:rtl w:val="0"/>
        </w:rPr>
        <w:t>Trường hợp một thửa đất có thể áp dụng 02 cách tính theo kiệt (hoặc hẻm) (tương ứng vị trí 2, 3, 4, 5) hoặc theo đường bê tông thuộc các tổ dân phố, khối phố, đường bê tông còn lại và cho 02 phương án giá khác nhau thì giá đất của thửa đất đó được xác định theo phương án có giá đất cao hơn.”</w:t>
      </w:r>
    </w:p>
    <w:p>
      <w:pPr>
        <w:bidi w:val="0"/>
        <w:spacing w:before="120" w:beforeAutospacing="0" w:after="280" w:afterAutospacing="1"/>
      </w:pPr>
      <w:r>
        <w:rPr>
          <w:rtl w:val="0"/>
        </w:rPr>
        <w:t>b2) Bổ sung khoản 5 Điều 4 và khoản 5 Điều 5 như sau:</w:t>
      </w:r>
    </w:p>
    <w:p>
      <w:pPr>
        <w:bidi w:val="0"/>
        <w:spacing w:before="120" w:beforeAutospacing="0" w:after="280" w:afterAutospacing="1"/>
      </w:pPr>
      <w:r>
        <w:rPr>
          <w:rtl w:val="0"/>
        </w:rPr>
        <w:t>“5. Trường hợp thật sự cấp thiết, nhằm kịp thời giải quyết thủ tục hành chính liên quan đến việc xác định nghĩa vụ tài chính về đất đai của người dân, doanh nghiệp đối với các khu vực, vị trí, tuyến đường, đoạn đường chưa có trong bảng giá đất mà chưa kịp bổ sung theo quy định, giao Ủy ban nhân dân thành phố xác định và quyết định giá đất (tạm tính) để áp dụng đối với các khu vực, vị trí, tuyến đường, đoạn đường này; trừ trường hợp xác định giá đất cho các dự án có thu tiền sử dụng đất, tiền thuê đất, xác định giá đất để bồi thường khi Nhà nước thu hồi đất và tái định cư tại chỗ theo quy định tại khoản 6 Điều 3 Nghị quyết 254/2025/QH15. Đồng thời, khẩn trương trình Hội đồng nhân dân thành phố xem xét, quyết định bổ sung bảng giá đất theo đúng quy định.</w:t>
      </w:r>
    </w:p>
    <w:p>
      <w:pPr>
        <w:bidi w:val="0"/>
        <w:spacing w:before="120" w:beforeAutospacing="0" w:after="280" w:afterAutospacing="1"/>
      </w:pPr>
      <w:r>
        <w:rPr>
          <w:rtl w:val="0"/>
        </w:rPr>
        <w:t>Đề nghị Ủy ban nhân dân thành phố chịu trách nhiệm về tính chính xác của số liệu, tính minh bạch trong thu thập thông tin, phương pháp xác định giá đất và kết quả xác định giá đất dựa trên cơ sở các yếu tố về khu vực, vị trí, điều kiện kết cấu hạ tầng, mặt cắt đường, khả năng sinh lợi, mục đích sử dụng đất, khoảng cách đến các công trình hạ tầng và các yếu tố có liên quan; bảo đảm khách quan, công khai, minh bạch, phù hợp thực tế, bảo vệ quyền và lợi ích hợp pháp của người dân, doanh nghiệp, không làm thất thu ngân sách nhà nước. Đồng thời cụ thể hóa, quy định trách nhiệm của từng cơ quan trong từng khâu, từng thủ tục liên quan; thường xuyên kiểm tra, đánh giá kết quả triển khai thực hiện và báo cáo Hội đồng nhân dân thành phố.”.</w:t>
      </w:r>
    </w:p>
    <w:p>
      <w:pPr>
        <w:bidi w:val="0"/>
        <w:spacing w:before="120" w:beforeAutospacing="0" w:after="280" w:afterAutospacing="1"/>
      </w:pPr>
      <w:r>
        <w:rPr>
          <w:rtl w:val="0"/>
        </w:rPr>
        <w:t>c) Bổ sung khoản 5 Điều 9 như sau:</w:t>
      </w:r>
    </w:p>
    <w:p>
      <w:pPr>
        <w:bidi w:val="0"/>
        <w:spacing w:before="120" w:beforeAutospacing="0" w:after="280" w:afterAutospacing="1"/>
      </w:pPr>
      <w:r>
        <w:rPr>
          <w:rtl w:val="0"/>
        </w:rPr>
        <w:t>“5. Giá đất thương mại dịch vụ tại các vị trí mặt tiền đường kiệt (hoặc hẻm) (tương ứng vị trí 2, 3, 4, 5) của từng đường phố, đoạn đường phố mà chưa được quy định trong bảng giá đất tại các xã, phường thuộc địa bàn tỉnh Quảng Nam cũ được tính bằng 60% giá đất ở tại khu vực đô thị tương ứng theo vị trí đã được quy định tại nội dung b1 điểm b khoản 2 Điều này.”</w:t>
      </w:r>
    </w:p>
    <w:p>
      <w:pPr>
        <w:bidi w:val="0"/>
        <w:spacing w:before="120" w:beforeAutospacing="0" w:after="280" w:afterAutospacing="1"/>
      </w:pPr>
      <w:r>
        <w:rPr>
          <w:rtl w:val="0"/>
        </w:rPr>
        <w:t>d) Bổ sung khoản 4 Điều 10 như sau:</w:t>
      </w:r>
    </w:p>
    <w:p>
      <w:pPr>
        <w:bidi w:val="0"/>
        <w:spacing w:before="120" w:beforeAutospacing="0" w:after="280" w:afterAutospacing="1"/>
      </w:pPr>
      <w:r>
        <w:rPr>
          <w:rtl w:val="0"/>
        </w:rPr>
        <w:t>“4. Giá đất cơ sở sản xuất phi nông nghiệp tại các vị trí mặt tiền đường kiệt (hoặc hẻm) (tương ứng vị trí 2, 3, 4, 5) của từng đường phố, đoạn đường phố mà chưa được quy định trong bảng giá đất tại các xã, phường thuộc địa bàn tỉnh Quảng Nam cũ được tính bằng 50% giá đất ở tương ứng theo vị trí tại khu vực đô thị được quy định tại nội dung b1 điểm b khoản 2 Điều này.”</w:t>
      </w:r>
    </w:p>
    <w:p>
      <w:pPr>
        <w:bidi w:val="0"/>
        <w:spacing w:before="120" w:beforeAutospacing="0" w:after="280" w:afterAutospacing="1"/>
      </w:pPr>
      <w:bookmarkStart w:id="3" w:name="dieu_2"/>
      <w:r>
        <w:rPr>
          <w:b/>
          <w:bCs/>
          <w:rtl w:val="0"/>
        </w:rPr>
        <w:t>Điều 2. Bãi bỏ một số quy định tại Quy định về giá đất và bảng giá các loại đất trên địa bàn thành phố Đà Nẵng ban hành kèm theo Nghị quyết số 28/2026/NQ-HĐND ngày 29 tháng 5 năm 2026 của Hội đồng nhân dân thành phố Đà Nẵng</w:t>
      </w:r>
      <w:bookmarkEnd w:id="3"/>
    </w:p>
    <w:p>
      <w:pPr>
        <w:bidi w:val="0"/>
        <w:spacing w:before="120" w:beforeAutospacing="0" w:after="280" w:afterAutospacing="1"/>
      </w:pPr>
      <w:r>
        <w:rPr>
          <w:rtl w:val="0"/>
        </w:rPr>
        <w:t>1. Bãi bỏ một số tuyến đường tại Phụ lục IIB, Phụ lục IIIA, Phụ lục IIIB ban hành kèm theo Nghị quyết số 28/2026/NQ-HĐND theo Phụ lục III kèm theo Nghị quyết này.</w:t>
      </w:r>
    </w:p>
    <w:p>
      <w:pPr>
        <w:bidi w:val="0"/>
        <w:spacing w:before="120" w:beforeAutospacing="0" w:after="280" w:afterAutospacing="1"/>
      </w:pPr>
      <w:r>
        <w:rPr>
          <w:rtl w:val="0"/>
        </w:rPr>
        <w:t>2. Bãi bỏ nội dung quy định tại gạch đầu dòng thứ 3 điểm c khoản 2 Điều 4.</w:t>
      </w:r>
    </w:p>
    <w:p>
      <w:pPr>
        <w:bidi w:val="0"/>
        <w:spacing w:before="120" w:beforeAutospacing="0" w:after="280" w:afterAutospacing="1"/>
      </w:pPr>
      <w:bookmarkStart w:id="4" w:name="dieu_3"/>
      <w:r>
        <w:rPr>
          <w:b/>
          <w:bCs/>
          <w:rtl w:val="0"/>
        </w:rPr>
        <w:t>Điều 3. Điều khoản chuyển tiếp</w:t>
      </w:r>
      <w:bookmarkEnd w:id="4"/>
    </w:p>
    <w:p>
      <w:pPr>
        <w:bidi w:val="0"/>
        <w:spacing w:before="120" w:beforeAutospacing="0" w:after="280" w:afterAutospacing="1"/>
      </w:pPr>
      <w:r>
        <w:rPr>
          <w:rtl w:val="0"/>
        </w:rPr>
        <w:t>1. Trường hợp cơ quan nhà nước có thẩm quyền đã tiếp nhận hồ sơ hợp lệ của người sử dụng đất để công nhận quyền sử dụng đất; nộp các khoản thuế, lệ phí khi chuyển quyền sử dụng đất trước thời điểm Nghị quyết này có hiệu lực thi hành mà các vị trí, tuyến đường, đoạn đường chưa có giá đất trong bảng giá đất tại Nghị quyết 28/2026/NQ-HĐND để xác định các khoản thu ngân sách từ đất đai thì được áp dụng giá đất theo Phụ lục ban hành kèm theo Nghị quyết này.</w:t>
      </w:r>
    </w:p>
    <w:p>
      <w:pPr>
        <w:bidi w:val="0"/>
        <w:spacing w:before="120" w:beforeAutospacing="0" w:after="280" w:afterAutospacing="1"/>
      </w:pPr>
      <w:r>
        <w:rPr>
          <w:rtl w:val="0"/>
        </w:rPr>
        <w:t>2. Trường hợp cơ quan nhà nước có thẩm quyền đã ban hành quyết định giao đất, cho thuê đất, cho phép chuyển mục đích sử dụng đất, gia hạn sử dụng đất, điều chỉnh thời hạn sử dụng đất, chuyển hình thức sử dụng đất, điều chỉnh quy hoạch chi tiết trước thời điểm Nghị quyết này có hiệu lực thi hành mà các vị trí, tuyến đường, đoạn đường chưa có giá đất trong bảng giá đất tại Nghị quyết 28/2026/NQ-HĐND để xác định các khoản thu ngân sách từ đất đai thì được áp dụng giá đất theo Phụ lục ban hành kèm theo Nghị quyết này.</w:t>
      </w:r>
    </w:p>
    <w:p>
      <w:pPr>
        <w:bidi w:val="0"/>
        <w:spacing w:before="120" w:beforeAutospacing="0" w:after="280" w:afterAutospacing="1"/>
      </w:pPr>
      <w:bookmarkStart w:id="5" w:name="dieu_4"/>
      <w:r>
        <w:rPr>
          <w:b/>
          <w:bCs/>
          <w:rtl w:val="0"/>
        </w:rPr>
        <w:t xml:space="preserve">Điều 4. Hiệu lực thi hành </w:t>
      </w:r>
      <w:bookmarkEnd w:id="5"/>
    </w:p>
    <w:p>
      <w:pPr>
        <w:bidi w:val="0"/>
        <w:spacing w:before="120" w:beforeAutospacing="0" w:after="280" w:afterAutospacing="1"/>
      </w:pPr>
      <w:r>
        <w:rPr>
          <w:rtl w:val="0"/>
        </w:rPr>
        <w:t>Nghị quyết này có hiệu lực thi hành kể từ ngày 06 tháng 10 năm 2026.</w:t>
      </w:r>
    </w:p>
    <w:p>
      <w:pPr>
        <w:bidi w:val="0"/>
        <w:spacing w:before="120" w:beforeAutospacing="0" w:after="280" w:afterAutospacing="1"/>
      </w:pPr>
      <w:bookmarkStart w:id="6" w:name="dieu_5"/>
      <w:r>
        <w:rPr>
          <w:b/>
          <w:bCs/>
          <w:rtl w:val="0"/>
        </w:rPr>
        <w:t>Điều 5. Tổ chức thực hiện</w:t>
      </w:r>
      <w:bookmarkEnd w:id="6"/>
    </w:p>
    <w:p>
      <w:pPr>
        <w:bidi w:val="0"/>
        <w:spacing w:before="120" w:beforeAutospacing="0" w:after="280" w:afterAutospacing="1"/>
      </w:pPr>
      <w:r>
        <w:rPr>
          <w:rtl w:val="0"/>
        </w:rPr>
        <w:t>1. Giao Ủy ban nhân dân thành phố chỉ đạo, tổ chức tuyên truyền, triển khai thực hiện Nghị quyết đảm bảo đúng các quy định của pháp luật. Tổ chức triển khai và áp dụng bảng giá đất bảo đảm tuân thủ đầy đủ các nguyên tắc, phương pháp định giá đất theo quy định của Luật Đất đai năm 2024, Nghị quyết 254/2025/QH15, các Nghị định của Chính phủ và văn bản hướng dẫn liên quan. Chịu trách nhiệm về tính chính xác, số liệu, minh bạch trong việc thu thập thông tin, phương pháp xác định giá đất và kết quả tham mưu đề xuất; đồng thời đề nghị Ủy ban nhân dân thành phố:</w:t>
      </w:r>
    </w:p>
    <w:p>
      <w:pPr>
        <w:bidi w:val="0"/>
        <w:spacing w:before="120" w:beforeAutospacing="0" w:after="280" w:afterAutospacing="1"/>
      </w:pPr>
      <w:r>
        <w:rPr>
          <w:rtl w:val="0"/>
        </w:rPr>
        <w:t>- Tăng cường công tác rà soát, kiểm tra dữ liệu trước khi trình ban hành, nhất là đối với tên tuyến đường, phạm vi đoạn đường, vị trí, hiện trạng hạ tầng, quy hoạch và các hồ sơ pháp lý có liên quan, bảo đảm thông tin trong bảng giá đất thống nhất, chính xác, đầy đủ, hạn chế tối đa sai sót, trùng lặp hoặc bỏ sót, tránh tình trạng vừa được ban hành đã phải sửa đổi, bổ sung hoặc bãi bỏ; đồng thời lưu ý đối với những tuyến đường bãi bỏ nhưng đã phát sinh Giấy chứng nhận, hồ sơ địa chính hoặc giao dịch (nếu có), rà soát kỹ quy định chuyển tiếp để không gây ách tắc thủ tục hành chính và không làm ảnh hưởng đến quyền, lợi ích hợp pháp của người sử dụng đất.</w:t>
      </w:r>
    </w:p>
    <w:p>
      <w:pPr>
        <w:bidi w:val="0"/>
        <w:spacing w:before="120" w:beforeAutospacing="0" w:after="280" w:afterAutospacing="1"/>
      </w:pPr>
      <w:r>
        <w:rPr>
          <w:rtl w:val="0"/>
        </w:rPr>
        <w:t>- Thường xuyên định kỳ rà soát, cập nhật các khu vực, vị trí, tuyến đường, đoạn đường phát sinh hoặc chưa được quy định giá đất trong bảng giá đất hiện hành; kịp thời hoàn thiện hồ sơ, trình cấp có thẩm quyền xem xét sửa đổi, bổ sung bảng giá đất theo quy định hiện hành.</w:t>
      </w:r>
    </w:p>
    <w:p>
      <w:pPr>
        <w:bidi w:val="0"/>
        <w:spacing w:before="120" w:beforeAutospacing="0" w:after="280" w:afterAutospacing="1"/>
      </w:pPr>
      <w:r>
        <w:rPr>
          <w:rtl w:val="0"/>
        </w:rPr>
        <w:t>2. Thường trực Hội đồng nhân dân thành phố Đà Nẵng, các Ban của Hội đồng nhân dân thành phố, các Tổ đại biểu và đại biểu Hội đồng nhân dân thành phố giám sát việc thực hiện Nghị quyết này theo quy định của pháp luật.</w:t>
      </w:r>
    </w:p>
    <w:p>
      <w:pPr>
        <w:bidi w:val="0"/>
        <w:spacing w:before="120" w:beforeAutospacing="0" w:after="280" w:afterAutospacing="1"/>
      </w:pPr>
      <w:r>
        <w:rPr>
          <w:rtl w:val="0"/>
        </w:rPr>
        <w:t>3. Đề nghị Ủy ban Mặt trận Tổ quốc Việt Nam thành phố phối hợp giám sát việc triển khai thực hiện Nghị quyết này.</w:t>
      </w:r>
    </w:p>
    <w:p>
      <w:pPr>
        <w:bidi w:val="0"/>
        <w:spacing w:before="120" w:beforeAutospacing="0" w:after="280" w:afterAutospacing="1"/>
      </w:pPr>
      <w:r>
        <w:rPr>
          <w:i/>
          <w:iCs/>
          <w:rtl w:val="0"/>
        </w:rPr>
        <w:t>Nghị quyết này đã được Hội đồng nhân dân thành phố Đà Nẵng khóa XI, Kỳ họp thứ 6 thông qua ngày 06 tháng 10 năm 2026./.</w:t>
      </w:r>
    </w:p>
    <w:p>
      <w:pPr>
        <w:bidi w:val="0"/>
        <w:spacing w:before="120" w:beforeAutospacing="0" w:after="280" w:afterAutospacing="1"/>
      </w:pPr>
      <w:r>
        <w:rPr>
          <w:i/>
          <w:iCs/>
          <w:rtl w:val="0"/>
        </w:rPr>
        <w:t> </w:t>
      </w:r>
    </w:p>
    <w:tbl>
      <w:tblPr>
        <w:jc w:val="left"/>
        <w:tblCellMar>
          <w:top w:w="0" w:type="dxa"/>
          <w:left w:w="0" w:type="dxa"/>
          <w:bottom w:w="0" w:type="dxa"/>
          <w:right w:w="0" w:type="dxa"/>
        </w:tblCellMar>
      </w:tblPr>
      <w:tblGrid>
        <w:gridCol w:w="4325"/>
        <w:gridCol w:w="4315"/>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Ủy ban Thường vụ Quốc hội, Chính phủ;</w:t>
            </w:r>
            <w:r>
              <w:rPr>
                <w:sz w:val="16"/>
                <w:rtl w:val="0"/>
              </w:rPr>
              <w:br/>
            </w:r>
            <w:r>
              <w:rPr>
                <w:sz w:val="16"/>
                <w:rtl w:val="0"/>
              </w:rPr>
              <w:t>- Văn phòng: Quốc hội, Chính phủ;</w:t>
            </w:r>
            <w:r>
              <w:rPr>
                <w:sz w:val="16"/>
                <w:rtl w:val="0"/>
              </w:rPr>
              <w:br/>
            </w:r>
            <w:r>
              <w:rPr>
                <w:sz w:val="16"/>
                <w:rtl w:val="0"/>
              </w:rPr>
              <w:t>- Các Bộ: Nông nghiệp và Môi trường, Tài chính, Xây dựng, Tư pháp;</w:t>
            </w:r>
            <w:r>
              <w:rPr>
                <w:sz w:val="16"/>
                <w:rtl w:val="0"/>
              </w:rPr>
              <w:br/>
            </w:r>
            <w:r>
              <w:rPr>
                <w:sz w:val="16"/>
                <w:rtl w:val="0"/>
              </w:rPr>
              <w:t>- Cục Kiểm tra văn bản và Tổ chức thi hành pháp luật, Bộ Tư pháp;</w:t>
            </w:r>
            <w:r>
              <w:rPr>
                <w:sz w:val="16"/>
                <w:rtl w:val="0"/>
              </w:rPr>
              <w:br/>
            </w:r>
            <w:r>
              <w:rPr>
                <w:sz w:val="16"/>
                <w:rtl w:val="0"/>
              </w:rPr>
              <w:t>- Vụ Pháp chế, Bộ Nông nghiệp và Môi trường;</w:t>
            </w:r>
            <w:r>
              <w:rPr>
                <w:sz w:val="16"/>
                <w:rtl w:val="0"/>
              </w:rPr>
              <w:br/>
            </w:r>
            <w:r>
              <w:rPr>
                <w:sz w:val="16"/>
                <w:rtl w:val="0"/>
              </w:rPr>
              <w:t>- Ban Thường vụ Thành ủy;</w:t>
            </w:r>
            <w:r>
              <w:rPr>
                <w:sz w:val="16"/>
                <w:rtl w:val="0"/>
              </w:rPr>
              <w:br/>
            </w:r>
            <w:r>
              <w:rPr>
                <w:sz w:val="16"/>
                <w:rtl w:val="0"/>
              </w:rPr>
              <w:t>- Đoàn ĐBQH thành phố;</w:t>
            </w:r>
            <w:r>
              <w:rPr>
                <w:sz w:val="16"/>
                <w:rtl w:val="0"/>
              </w:rPr>
              <w:br/>
            </w:r>
            <w:r>
              <w:rPr>
                <w:sz w:val="16"/>
                <w:rtl w:val="0"/>
              </w:rPr>
              <w:t>- Các cơ quan tham mưu, giúp việc Thành ủy;</w:t>
            </w:r>
            <w:r>
              <w:rPr>
                <w:sz w:val="16"/>
                <w:rtl w:val="0"/>
              </w:rPr>
              <w:br/>
            </w:r>
            <w:r>
              <w:rPr>
                <w:sz w:val="16"/>
                <w:rtl w:val="0"/>
              </w:rPr>
              <w:t>- Thường trực HĐND thành phố;</w:t>
            </w:r>
            <w:r>
              <w:rPr>
                <w:sz w:val="16"/>
                <w:rtl w:val="0"/>
              </w:rPr>
              <w:br/>
            </w:r>
            <w:r>
              <w:rPr>
                <w:sz w:val="16"/>
                <w:rtl w:val="0"/>
              </w:rPr>
              <w:t>- UBND, UBMTTQVN thành phố;</w:t>
            </w:r>
            <w:r>
              <w:rPr>
                <w:sz w:val="16"/>
                <w:rtl w:val="0"/>
              </w:rPr>
              <w:br/>
            </w:r>
            <w:r>
              <w:rPr>
                <w:sz w:val="16"/>
                <w:rtl w:val="0"/>
              </w:rPr>
              <w:t>- Các Ban của HĐND thành phố;</w:t>
            </w:r>
            <w:r>
              <w:rPr>
                <w:sz w:val="16"/>
                <w:rtl w:val="0"/>
              </w:rPr>
              <w:br/>
            </w:r>
            <w:r>
              <w:rPr>
                <w:sz w:val="16"/>
                <w:rtl w:val="0"/>
              </w:rPr>
              <w:t>- Đại biểu HĐND thành phố;</w:t>
            </w:r>
            <w:r>
              <w:rPr>
                <w:sz w:val="16"/>
                <w:rtl w:val="0"/>
              </w:rPr>
              <w:br/>
            </w:r>
            <w:r>
              <w:rPr>
                <w:sz w:val="16"/>
                <w:rtl w:val="0"/>
              </w:rPr>
              <w:t>- Văn phòng Đoàn ĐBQH và HĐND thành phố;</w:t>
            </w:r>
            <w:r>
              <w:rPr>
                <w:sz w:val="16"/>
                <w:rtl w:val="0"/>
              </w:rPr>
              <w:br/>
            </w:r>
            <w:r>
              <w:rPr>
                <w:sz w:val="16"/>
                <w:rtl w:val="0"/>
              </w:rPr>
              <w:t>- Văn phòng UBND thành phố;</w:t>
            </w:r>
            <w:r>
              <w:rPr>
                <w:sz w:val="16"/>
                <w:rtl w:val="0"/>
              </w:rPr>
              <w:br/>
            </w:r>
            <w:r>
              <w:rPr>
                <w:sz w:val="16"/>
                <w:rtl w:val="0"/>
              </w:rPr>
              <w:t>- Các sở, ngành, đoàn thể thành phố;</w:t>
            </w:r>
            <w:r>
              <w:rPr>
                <w:sz w:val="16"/>
                <w:rtl w:val="0"/>
              </w:rPr>
              <w:br/>
            </w:r>
            <w:r>
              <w:rPr>
                <w:sz w:val="16"/>
                <w:rtl w:val="0"/>
              </w:rPr>
              <w:t>- Đảng ủy, HĐND, UBND các phường, xã, đặc khu thuộc thành phố;</w:t>
            </w:r>
            <w:r>
              <w:rPr>
                <w:sz w:val="16"/>
                <w:rtl w:val="0"/>
              </w:rPr>
              <w:br/>
            </w:r>
            <w:r>
              <w:rPr>
                <w:sz w:val="16"/>
                <w:rtl w:val="0"/>
              </w:rPr>
              <w:t>- Báo và PT, TH Đà Nẵng, Chuyên đề CATPĐN, Trung tâm THVN (VTV8), Cổng TTĐT thành phố, Công báo thành phố;</w:t>
            </w:r>
            <w:r>
              <w:rPr>
                <w:sz w:val="16"/>
                <w:rtl w:val="0"/>
              </w:rPr>
              <w:br/>
            </w:r>
            <w:r>
              <w:rPr>
                <w:sz w:val="16"/>
                <w:rtl w:val="0"/>
              </w:rPr>
              <w:t xml:space="preserve">- Lưu: VT, CTHĐ.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CHỦ TỊCH</w:t>
            </w:r>
            <w:r>
              <w:rPr>
                <w:b/>
                <w:bCs/>
                <w:rtl w:val="0"/>
              </w:rPr>
              <w:br/>
            </w:r>
            <w:r>
              <w:rPr>
                <w:b/>
                <w:bCs/>
                <w:rtl w:val="0"/>
              </w:rPr>
              <w:br/>
            </w:r>
            <w:r>
              <w:rPr>
                <w:b/>
                <w:bCs/>
                <w:rtl w:val="0"/>
              </w:rPr>
              <w:br/>
            </w:r>
            <w:r>
              <w:rPr>
                <w:b/>
                <w:bCs/>
                <w:rtl w:val="0"/>
              </w:rPr>
              <w:br/>
            </w:r>
            <w:r>
              <w:rPr>
                <w:b/>
                <w:bCs/>
                <w:rtl w:val="0"/>
              </w:rPr>
              <w:br/>
            </w:r>
            <w:r>
              <w:rPr>
                <w:b/>
                <w:bCs/>
                <w:rtl w:val="0"/>
              </w:rPr>
              <w:t>Nguyễn Đức Dũng</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7" w:name="chuong_pl"/>
      <w:r>
        <w:rPr>
          <w:b/>
          <w:bCs/>
          <w:sz w:val="24"/>
          <w:rtl w:val="0"/>
        </w:rPr>
        <w:t>PHỤ LỤC I</w:t>
      </w:r>
      <w:bookmarkEnd w:id="7"/>
    </w:p>
    <w:p>
      <w:pPr>
        <w:bidi w:val="0"/>
        <w:spacing w:before="120" w:beforeAutospacing="0" w:after="280" w:afterAutospacing="1"/>
        <w:jc w:val="center"/>
      </w:pPr>
      <w:bookmarkStart w:id="8" w:name="chuong_pl_name"/>
      <w:r>
        <w:rPr>
          <w:rtl w:val="0"/>
        </w:rPr>
        <w:t>BỔ SUNG GIÁ ĐẤT VÀO CÁC PHỤ LỤC BAN HÀNH KÈM THEO NGHỊ QUYẾT 28/2026/NQ-HĐND</w:t>
      </w:r>
      <w:bookmarkEnd w:id="8"/>
      <w:r>
        <w:rPr>
          <w:rtl w:val="0"/>
        </w:rPr>
        <w:br/>
      </w:r>
      <w:r>
        <w:rPr>
          <w:i/>
          <w:iCs/>
          <w:rtl w:val="0"/>
        </w:rPr>
        <w:t>(Ban hành kèm theo Nghị quyết số 112/2026/NQ-HĐND ngày 06 tháng 10 năm 2026 của Hội đồng nhân dân thành phố Đà Nẵng)</w:t>
      </w:r>
    </w:p>
    <w:p>
      <w:pPr>
        <w:bidi w:val="0"/>
        <w:spacing w:before="120" w:beforeAutospacing="0" w:after="280" w:afterAutospacing="1"/>
      </w:pPr>
      <w:bookmarkStart w:id="9" w:name="muc_1"/>
      <w:r>
        <w:rPr>
          <w:b/>
          <w:bCs/>
          <w:rtl w:val="0"/>
        </w:rPr>
        <w:t>I. ĐỐI VỚI 16 PHƯỜNG/XÃ TRÊN ĐỊA BÀN THÀNH PHỐ ĐÀ NẴNG (CŨ)</w:t>
      </w:r>
      <w:bookmarkEnd w:id="9"/>
    </w:p>
    <w:p>
      <w:pPr>
        <w:bidi w:val="0"/>
        <w:spacing w:before="120" w:beforeAutospacing="0" w:after="280" w:afterAutospacing="1"/>
      </w:pPr>
      <w:bookmarkStart w:id="10" w:name="dieu_1_1"/>
      <w:r>
        <w:rPr>
          <w:b/>
          <w:bCs/>
          <w:rtl w:val="0"/>
        </w:rPr>
        <w:t>1. Bổ sung giá đất vị trí 2-3-4-5 (sau đây viết tắt là VT) vào các tuyến đường, đoạn đường tại Phụ lục IIA ban hành kèm theo Nghị quyết 28/2026/NQ-HĐND</w:t>
      </w:r>
      <w:bookmarkEnd w:id="10"/>
    </w:p>
    <w:p>
      <w:pPr>
        <w:bidi w:val="0"/>
        <w:spacing w:before="120" w:beforeAutospacing="0" w:after="280" w:afterAutospacing="1"/>
        <w:jc w:val="right"/>
      </w:pPr>
      <w:r>
        <w:rPr>
          <w:i/>
          <w:iCs/>
          <w:rtl w:val="0"/>
        </w:rPr>
        <w:t>ĐVT: 1.000 đồng/m</w:t>
      </w:r>
      <w:r>
        <w:rPr>
          <w:i/>
          <w:iCs/>
          <w:vertAlign w:val="superscript"/>
          <w:rtl w:val="0"/>
        </w:rPr>
        <w:t>2</w:t>
      </w:r>
    </w:p>
    <w:tbl>
      <w:tblPr>
        <w:tblW w:w="5000" w:type="pct"/>
        <w:jc w:val="left"/>
        <w:tblCellMar>
          <w:top w:w="0" w:type="dxa"/>
          <w:left w:w="0" w:type="dxa"/>
          <w:bottom w:w="0" w:type="dxa"/>
          <w:right w:w="0" w:type="dxa"/>
        </w:tblCellMar>
      </w:tblPr>
      <w:tblGrid>
        <w:gridCol w:w="325"/>
        <w:gridCol w:w="1365"/>
        <w:gridCol w:w="686"/>
        <w:gridCol w:w="712"/>
        <w:gridCol w:w="461"/>
        <w:gridCol w:w="460"/>
        <w:gridCol w:w="461"/>
        <w:gridCol w:w="461"/>
        <w:gridCol w:w="1"/>
        <w:gridCol w:w="460"/>
        <w:gridCol w:w="460"/>
        <w:gridCol w:w="461"/>
        <w:gridCol w:w="461"/>
        <w:gridCol w:w="2"/>
        <w:gridCol w:w="463"/>
        <w:gridCol w:w="467"/>
        <w:gridCol w:w="465"/>
        <w:gridCol w:w="468"/>
        <w:gridCol w:w="2"/>
      </w:tblGrid>
      <w:tr>
        <w:tblPrEx>
          <w:tblW w:w="5000" w:type="pct"/>
          <w:jc w:val="left"/>
          <w:tblCellMar>
            <w:top w:w="0" w:type="dxa"/>
            <w:left w:w="0" w:type="dxa"/>
            <w:bottom w:w="0" w:type="dxa"/>
            <w:right w:w="0" w:type="dxa"/>
          </w:tblCellMar>
        </w:tblPrEx>
        <w:trPr>
          <w:jc w:val="left"/>
        </w:trPr>
        <w:tc>
          <w:tcPr>
            <w:tcW w:w="188"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TT</w:t>
            </w:r>
          </w:p>
        </w:tc>
        <w:tc>
          <w:tcPr>
            <w:tcW w:w="790"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Tên đường phố</w:t>
            </w:r>
          </w:p>
        </w:tc>
        <w:tc>
          <w:tcPr>
            <w:tcW w:w="809"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Đoạn đường</w:t>
            </w:r>
          </w:p>
        </w:tc>
        <w:tc>
          <w:tcPr>
            <w:tcW w:w="1067" w:type="pct"/>
            <w:gridSpan w:val="5"/>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Giá đất ở</w:t>
            </w:r>
          </w:p>
        </w:tc>
        <w:tc>
          <w:tcPr>
            <w:tcW w:w="1067" w:type="pct"/>
            <w:gridSpan w:val="5"/>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Giá đất TMDV</w:t>
            </w:r>
          </w:p>
        </w:tc>
        <w:tc>
          <w:tcPr>
            <w:tcW w:w="1079" w:type="pct"/>
            <w:gridSpan w:val="5"/>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Giá đất cơ sở SX phi nông nghiệp</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Từ</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Đến</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VT2</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VT3</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VT4</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VT5</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VT2</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VT3</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VT4</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VT5</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VT2</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VT3</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VT4</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VT5</w:t>
            </w:r>
          </w:p>
        </w:tc>
      </w:tr>
      <w:tr>
        <w:tblPrEx>
          <w:tblW w:w="5000" w:type="pct"/>
          <w:jc w:val="left"/>
          <w:tblCellMar>
            <w:top w:w="0" w:type="dxa"/>
            <w:left w:w="0" w:type="dxa"/>
            <w:bottom w:w="0" w:type="dxa"/>
            <w:right w:w="0" w:type="dxa"/>
          </w:tblCellMar>
        </w:tblPrEx>
        <w:trPr>
          <w:jc w:val="left"/>
        </w:trPr>
        <w:tc>
          <w:tcPr>
            <w:tcW w:w="18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I</w:t>
            </w:r>
          </w:p>
        </w:tc>
        <w:tc>
          <w:tcPr>
            <w:tcW w:w="7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sz w:val="18"/>
                <w:rtl w:val="0"/>
              </w:rPr>
              <w:t>Phường Cẩm Lệ</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r>
      <w:tr>
        <w:tblPrEx>
          <w:tblW w:w="5000" w:type="pct"/>
          <w:jc w:val="left"/>
          <w:tblCellMar>
            <w:top w:w="0" w:type="dxa"/>
            <w:left w:w="0" w:type="dxa"/>
            <w:bottom w:w="0" w:type="dxa"/>
            <w:right w:w="0" w:type="dxa"/>
          </w:tblCellMar>
        </w:tblPrEx>
        <w:trPr>
          <w:jc w:val="left"/>
        </w:trPr>
        <w:tc>
          <w:tcPr>
            <w:tcW w:w="18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w:t>
            </w:r>
          </w:p>
        </w:tc>
        <w:tc>
          <w:tcPr>
            <w:tcW w:w="7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8"/>
                <w:rtl w:val="0"/>
              </w:rPr>
              <w:t>Lê Thành Hậu</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Cầu Đỏ - Túy Loan</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Cầu Đỏ - Túy Loan</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4.970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4.260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3.480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2.840</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2.980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2.560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2.090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1.700</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2.490</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2.130</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1.740</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1.420</w:t>
            </w:r>
          </w:p>
        </w:tc>
      </w:tr>
      <w:tr>
        <w:tblPrEx>
          <w:tblW w:w="5000" w:type="pct"/>
          <w:jc w:val="left"/>
          <w:tblCellMar>
            <w:top w:w="0" w:type="dxa"/>
            <w:left w:w="0" w:type="dxa"/>
            <w:bottom w:w="0" w:type="dxa"/>
            <w:right w:w="0" w:type="dxa"/>
          </w:tblCellMar>
        </w:tblPrEx>
        <w:trPr>
          <w:jc w:val="left"/>
        </w:trPr>
        <w:tc>
          <w:tcPr>
            <w:tcW w:w="18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II</w:t>
            </w:r>
          </w:p>
        </w:tc>
        <w:tc>
          <w:tcPr>
            <w:tcW w:w="7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sz w:val="18"/>
                <w:rtl w:val="0"/>
              </w:rPr>
              <w:t>Phường Hòa Xuân</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r>
      <w:tr>
        <w:tblPrEx>
          <w:tblW w:w="5000" w:type="pct"/>
          <w:jc w:val="left"/>
          <w:tblCellMar>
            <w:top w:w="0" w:type="dxa"/>
            <w:left w:w="0" w:type="dxa"/>
            <w:bottom w:w="0" w:type="dxa"/>
            <w:right w:w="0" w:type="dxa"/>
          </w:tblCellMar>
        </w:tblPrEx>
        <w:trPr>
          <w:jc w:val="left"/>
        </w:trPr>
        <w:tc>
          <w:tcPr>
            <w:tcW w:w="188"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w:t>
            </w:r>
          </w:p>
        </w:tc>
        <w:tc>
          <w:tcPr>
            <w:tcW w:w="790"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8"/>
                <w:rtl w:val="0"/>
              </w:rPr>
              <w:t>Đường ĐH.409</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Đường QL.1A</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Hết địa phận xã Hòa Phước cũ</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5.150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4.190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2.650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2.060</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3.090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2.510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1.590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1.240</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1.850</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1.510</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950</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740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80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Đoạn thuộc địa bàn xã Hòa Châu cũ</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2.970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2.160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1.780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1.550</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1.780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1.300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1.070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930</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1.070</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780</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640</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560</w:t>
            </w:r>
          </w:p>
        </w:tc>
      </w:tr>
      <w:tr>
        <w:tblPrEx>
          <w:tblW w:w="5000" w:type="pct"/>
          <w:jc w:val="left"/>
          <w:tblCellMar>
            <w:top w:w="0" w:type="dxa"/>
            <w:left w:w="0" w:type="dxa"/>
            <w:bottom w:w="0" w:type="dxa"/>
            <w:right w:w="0" w:type="dxa"/>
          </w:tblCellMar>
        </w:tblPrEx>
        <w:trPr>
          <w:jc w:val="left"/>
        </w:trPr>
        <w:tc>
          <w:tcPr>
            <w:tcW w:w="18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w:t>
            </w:r>
          </w:p>
        </w:tc>
        <w:tc>
          <w:tcPr>
            <w:tcW w:w="7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8"/>
                <w:rtl w:val="0"/>
              </w:rPr>
              <w:t>Đường ĐT.605</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Đường QL.1A</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Hết địa phận phường Hòa Xuân</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5.530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4.500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2.840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2.210</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3.320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2.700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1.700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1.330</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1.990</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1.620</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1.020</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800</w:t>
            </w:r>
          </w:p>
        </w:tc>
      </w:tr>
      <w:tr>
        <w:tblPrEx>
          <w:tblW w:w="5000" w:type="pct"/>
          <w:jc w:val="left"/>
          <w:tblCellMar>
            <w:top w:w="0" w:type="dxa"/>
            <w:left w:w="0" w:type="dxa"/>
            <w:bottom w:w="0" w:type="dxa"/>
            <w:right w:w="0" w:type="dxa"/>
          </w:tblCellMar>
        </w:tblPrEx>
        <w:trPr>
          <w:jc w:val="left"/>
        </w:trPr>
        <w:tc>
          <w:tcPr>
            <w:tcW w:w="188"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w:t>
            </w:r>
          </w:p>
        </w:tc>
        <w:tc>
          <w:tcPr>
            <w:tcW w:w="790"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8"/>
                <w:rtl w:val="0"/>
              </w:rPr>
              <w:t>Đường Hòa Phước - Hòa Khương</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Đường QL.1A</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Hết địa phận xã Hòa Phước cũ</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2.970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2.160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1.780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1.550</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1.780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1.300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1.070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930</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1.070</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780</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640</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560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Hết địa phận xã Hòa Phước cũ</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Hết địa phận phường Hòa Xuân</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2.970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2.160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1.780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1.550</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1.780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1.300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1.070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930</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1.070</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780</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640</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560</w:t>
            </w:r>
          </w:p>
        </w:tc>
      </w:tr>
      <w:tr>
        <w:tblPrEx>
          <w:tblW w:w="5000" w:type="pct"/>
          <w:jc w:val="left"/>
          <w:tblCellMar>
            <w:top w:w="0" w:type="dxa"/>
            <w:left w:w="0" w:type="dxa"/>
            <w:bottom w:w="0" w:type="dxa"/>
            <w:right w:w="0" w:type="dxa"/>
          </w:tblCellMar>
        </w:tblPrEx>
        <w:trPr>
          <w:jc w:val="left"/>
        </w:trPr>
        <w:tc>
          <w:tcPr>
            <w:tcW w:w="18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4</w:t>
            </w:r>
          </w:p>
        </w:tc>
        <w:tc>
          <w:tcPr>
            <w:tcW w:w="7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8"/>
                <w:rtl w:val="0"/>
              </w:rPr>
              <w:t>Học Phi</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2.880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2.100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1.730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1.510</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1.730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1.260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1.040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910</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1.040</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760</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620</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550</w:t>
            </w:r>
          </w:p>
        </w:tc>
      </w:tr>
      <w:tr>
        <w:tblPrEx>
          <w:tblW w:w="5000" w:type="pct"/>
          <w:jc w:val="left"/>
          <w:tblCellMar>
            <w:top w:w="0" w:type="dxa"/>
            <w:left w:w="0" w:type="dxa"/>
            <w:bottom w:w="0" w:type="dxa"/>
            <w:right w:w="0" w:type="dxa"/>
          </w:tblCellMar>
        </w:tblPrEx>
        <w:trPr>
          <w:jc w:val="left"/>
        </w:trPr>
        <w:tc>
          <w:tcPr>
            <w:tcW w:w="18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5</w:t>
            </w:r>
          </w:p>
        </w:tc>
        <w:tc>
          <w:tcPr>
            <w:tcW w:w="7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8"/>
                <w:rtl w:val="0"/>
              </w:rPr>
              <w:t>Dương Sơn 10</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5.050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4.110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2.600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2.020</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3.030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2.470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1.560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1.210</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1.820</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1.480</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940</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730</w:t>
            </w:r>
          </w:p>
        </w:tc>
      </w:tr>
      <w:tr>
        <w:tblPrEx>
          <w:tblW w:w="5000" w:type="pct"/>
          <w:jc w:val="left"/>
          <w:tblCellMar>
            <w:top w:w="0" w:type="dxa"/>
            <w:left w:w="0" w:type="dxa"/>
            <w:bottom w:w="0" w:type="dxa"/>
            <w:right w:w="0" w:type="dxa"/>
          </w:tblCellMar>
        </w:tblPrEx>
        <w:trPr>
          <w:jc w:val="left"/>
        </w:trPr>
        <w:tc>
          <w:tcPr>
            <w:tcW w:w="18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w:t>
            </w:r>
          </w:p>
        </w:tc>
        <w:tc>
          <w:tcPr>
            <w:tcW w:w="7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8"/>
                <w:rtl w:val="0"/>
              </w:rPr>
              <w:t>Ông Khế 6</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4.330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3.530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2.230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1.740</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2.600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2.120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1.340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1.040</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1.560</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1.270</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800</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620</w:t>
            </w:r>
          </w:p>
        </w:tc>
      </w:tr>
      <w:tr>
        <w:tblPrEx>
          <w:tblW w:w="5000" w:type="pct"/>
          <w:jc w:val="left"/>
          <w:tblCellMar>
            <w:top w:w="0" w:type="dxa"/>
            <w:left w:w="0" w:type="dxa"/>
            <w:bottom w:w="0" w:type="dxa"/>
            <w:right w:w="0" w:type="dxa"/>
          </w:tblCellMar>
        </w:tblPrEx>
        <w:trPr>
          <w:jc w:val="left"/>
        </w:trPr>
        <w:tc>
          <w:tcPr>
            <w:tcW w:w="18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III</w:t>
            </w:r>
          </w:p>
        </w:tc>
        <w:tc>
          <w:tcPr>
            <w:tcW w:w="7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sz w:val="18"/>
                <w:rtl w:val="0"/>
              </w:rPr>
              <w:t>Phường Hải Vân</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r>
      <w:tr>
        <w:tblPrEx>
          <w:tblW w:w="5000" w:type="pct"/>
          <w:jc w:val="left"/>
          <w:tblCellMar>
            <w:top w:w="0" w:type="dxa"/>
            <w:left w:w="0" w:type="dxa"/>
            <w:bottom w:w="0" w:type="dxa"/>
            <w:right w:w="0" w:type="dxa"/>
          </w:tblCellMar>
        </w:tblPrEx>
        <w:trPr>
          <w:jc w:val="left"/>
        </w:trPr>
        <w:tc>
          <w:tcPr>
            <w:tcW w:w="188"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w:t>
            </w:r>
          </w:p>
        </w:tc>
        <w:tc>
          <w:tcPr>
            <w:tcW w:w="790"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8"/>
                <w:rtl w:val="0"/>
              </w:rPr>
              <w:t>Ngô Xuân Thu nối dài</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Cuối đường Ngô Xuân Thu</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cầu Khe Răm</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830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760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710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660</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500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460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430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400</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420</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380</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360</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330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cầu Khe Răm</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Ngã tư nhà văn hóa thôn Nam Yên</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750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680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620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570</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450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410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370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340</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380</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340</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310</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290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Ngã tư nhà văn hóa thôn Nam Yên</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Cuối đường</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750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680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620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570</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450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410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370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340</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380</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340</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310</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290</w:t>
            </w:r>
          </w:p>
        </w:tc>
      </w:tr>
      <w:tr>
        <w:tblPrEx>
          <w:tblW w:w="5000" w:type="pct"/>
          <w:jc w:val="left"/>
          <w:tblCellMar>
            <w:top w:w="0" w:type="dxa"/>
            <w:left w:w="0" w:type="dxa"/>
            <w:bottom w:w="0" w:type="dxa"/>
            <w:right w:w="0" w:type="dxa"/>
          </w:tblCellMar>
        </w:tblPrEx>
        <w:trPr>
          <w:jc w:val="left"/>
        </w:trPr>
        <w:tc>
          <w:tcPr>
            <w:tcW w:w="18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w:t>
            </w:r>
          </w:p>
        </w:tc>
        <w:tc>
          <w:tcPr>
            <w:tcW w:w="7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8"/>
                <w:rtl w:val="0"/>
              </w:rPr>
              <w:t>Đường ĐT.601</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Ngã ba vào cầu treo Hòa Bắc</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Cầu Khe Đào</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750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680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620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570</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450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410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370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340</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380</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340</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310</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290</w:t>
            </w:r>
          </w:p>
        </w:tc>
      </w:tr>
      <w:tr>
        <w:tblPrEx>
          <w:tblW w:w="5000" w:type="pct"/>
          <w:jc w:val="left"/>
          <w:tblCellMar>
            <w:top w:w="0" w:type="dxa"/>
            <w:left w:w="0" w:type="dxa"/>
            <w:bottom w:w="0" w:type="dxa"/>
            <w:right w:w="0" w:type="dxa"/>
          </w:tblCellMar>
        </w:tblPrEx>
        <w:trPr>
          <w:jc w:val="left"/>
        </w:trPr>
        <w:tc>
          <w:tcPr>
            <w:tcW w:w="18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IV</w:t>
            </w:r>
          </w:p>
        </w:tc>
        <w:tc>
          <w:tcPr>
            <w:tcW w:w="7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sz w:val="18"/>
                <w:rtl w:val="0"/>
              </w:rPr>
              <w:t>Phường Hòa Khánh</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r>
      <w:tr>
        <w:tblPrEx>
          <w:tblW w:w="5000" w:type="pct"/>
          <w:jc w:val="left"/>
          <w:tblCellMar>
            <w:top w:w="0" w:type="dxa"/>
            <w:left w:w="0" w:type="dxa"/>
            <w:bottom w:w="0" w:type="dxa"/>
            <w:right w:w="0" w:type="dxa"/>
          </w:tblCellMar>
        </w:tblPrEx>
        <w:trPr>
          <w:jc w:val="left"/>
        </w:trPr>
        <w:tc>
          <w:tcPr>
            <w:tcW w:w="188"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w:t>
            </w:r>
          </w:p>
        </w:tc>
        <w:tc>
          <w:tcPr>
            <w:tcW w:w="790"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8"/>
                <w:rtl w:val="0"/>
              </w:rPr>
              <w:t>Đường ĐT.601</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Đường ĐH.602</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Địa phận phường Liên Chiểu</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1.970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1.580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1.360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1.120</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1.180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950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820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670</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990</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790</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680</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560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Địa phận phường Liên Chiểu</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Cầu vượt đường tránh Nam Hải Vân - Túy Loan</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1.790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1.440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1.240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1.020</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1.070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860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740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610</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900</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720</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620</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510</w:t>
            </w:r>
          </w:p>
        </w:tc>
      </w:tr>
      <w:tr>
        <w:tblPrEx>
          <w:tblW w:w="5000" w:type="pct"/>
          <w:jc w:val="left"/>
          <w:tblCellMar>
            <w:top w:w="0" w:type="dxa"/>
            <w:left w:w="0" w:type="dxa"/>
            <w:bottom w:w="0" w:type="dxa"/>
            <w:right w:w="0" w:type="dxa"/>
          </w:tblCellMar>
        </w:tblPrEx>
        <w:trPr>
          <w:jc w:val="left"/>
        </w:trPr>
        <w:tc>
          <w:tcPr>
            <w:tcW w:w="188"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w:t>
            </w:r>
          </w:p>
        </w:tc>
        <w:tc>
          <w:tcPr>
            <w:tcW w:w="790"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8"/>
                <w:rtl w:val="0"/>
              </w:rPr>
              <w:t>Đường ĐT.602</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Đường Âu Cơ</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Đường vào Nghĩa trang Hòa Sơn</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2.180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1.750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1.500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1.240</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1.310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1.050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900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740</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1.090</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880</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750</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620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Đường vào Nghĩa trang Hòa Sơn</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Hết địa phận phường Hòa Khánh</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1.970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1.580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1.360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1.120</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1.180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950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820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670</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990</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790</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680</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560</w:t>
            </w:r>
          </w:p>
        </w:tc>
      </w:tr>
      <w:tr>
        <w:tblPrEx>
          <w:tblW w:w="5000" w:type="pct"/>
          <w:jc w:val="left"/>
          <w:tblCellMar>
            <w:top w:w="0" w:type="dxa"/>
            <w:left w:w="0" w:type="dxa"/>
            <w:bottom w:w="0" w:type="dxa"/>
            <w:right w:w="0" w:type="dxa"/>
          </w:tblCellMar>
        </w:tblPrEx>
        <w:trPr>
          <w:jc w:val="left"/>
        </w:trPr>
        <w:tc>
          <w:tcPr>
            <w:tcW w:w="18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w:t>
            </w:r>
          </w:p>
        </w:tc>
        <w:tc>
          <w:tcPr>
            <w:tcW w:w="7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8"/>
                <w:rtl w:val="0"/>
              </w:rPr>
              <w:t>Đường ĐH.2</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Địa phận phường Hòa Khánh</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ĐT.602</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1.720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1.380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1.190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980</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1.030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830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710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590</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860</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690</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600</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490</w:t>
            </w:r>
          </w:p>
        </w:tc>
      </w:tr>
      <w:tr>
        <w:tblPrEx>
          <w:tblW w:w="5000" w:type="pct"/>
          <w:jc w:val="left"/>
          <w:tblCellMar>
            <w:top w:w="0" w:type="dxa"/>
            <w:left w:w="0" w:type="dxa"/>
            <w:bottom w:w="0" w:type="dxa"/>
            <w:right w:w="0" w:type="dxa"/>
          </w:tblCellMar>
        </w:tblPrEx>
        <w:trPr>
          <w:jc w:val="left"/>
        </w:trPr>
        <w:tc>
          <w:tcPr>
            <w:tcW w:w="18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4</w:t>
            </w:r>
          </w:p>
        </w:tc>
        <w:tc>
          <w:tcPr>
            <w:tcW w:w="7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8"/>
                <w:rtl w:val="0"/>
              </w:rPr>
              <w:t>Đường Hoàng Văn Thái nối dài cũ</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1.790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1.440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1.240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1.020</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1.070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860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740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610</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900</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720</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620</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510</w:t>
            </w:r>
          </w:p>
        </w:tc>
      </w:tr>
      <w:tr>
        <w:tblPrEx>
          <w:tblW w:w="5000" w:type="pct"/>
          <w:jc w:val="left"/>
          <w:tblCellMar>
            <w:top w:w="0" w:type="dxa"/>
            <w:left w:w="0" w:type="dxa"/>
            <w:bottom w:w="0" w:type="dxa"/>
            <w:right w:w="0" w:type="dxa"/>
          </w:tblCellMar>
        </w:tblPrEx>
        <w:trPr>
          <w:jc w:val="left"/>
        </w:trPr>
        <w:tc>
          <w:tcPr>
            <w:tcW w:w="18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V</w:t>
            </w:r>
          </w:p>
        </w:tc>
        <w:tc>
          <w:tcPr>
            <w:tcW w:w="7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sz w:val="18"/>
                <w:rtl w:val="0"/>
              </w:rPr>
              <w:t>Phường An Khê</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r>
      <w:tr>
        <w:tblPrEx>
          <w:tblW w:w="5000" w:type="pct"/>
          <w:jc w:val="left"/>
          <w:tblCellMar>
            <w:top w:w="0" w:type="dxa"/>
            <w:left w:w="0" w:type="dxa"/>
            <w:bottom w:w="0" w:type="dxa"/>
            <w:right w:w="0" w:type="dxa"/>
          </w:tblCellMar>
        </w:tblPrEx>
        <w:trPr>
          <w:jc w:val="left"/>
        </w:trPr>
        <w:tc>
          <w:tcPr>
            <w:tcW w:w="18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w:t>
            </w:r>
          </w:p>
        </w:tc>
        <w:tc>
          <w:tcPr>
            <w:tcW w:w="7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8"/>
                <w:rtl w:val="0"/>
              </w:rPr>
              <w:t>Phước Tường 2</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5.960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5.130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4.330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3.580</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3.580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3.080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2.600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2.150</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2.980</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2.570</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2.170</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1.790</w:t>
            </w:r>
          </w:p>
        </w:tc>
      </w:tr>
      <w:tr>
        <w:tblPrEx>
          <w:tblW w:w="5000" w:type="pct"/>
          <w:jc w:val="left"/>
          <w:tblCellMar>
            <w:top w:w="0" w:type="dxa"/>
            <w:left w:w="0" w:type="dxa"/>
            <w:bottom w:w="0" w:type="dxa"/>
            <w:right w:w="0" w:type="dxa"/>
          </w:tblCellMar>
        </w:tblPrEx>
        <w:trPr>
          <w:jc w:val="left"/>
        </w:trPr>
        <w:tc>
          <w:tcPr>
            <w:tcW w:w="18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w:t>
            </w:r>
          </w:p>
        </w:tc>
        <w:tc>
          <w:tcPr>
            <w:tcW w:w="7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8"/>
                <w:rtl w:val="0"/>
              </w:rPr>
              <w:t>Phước Tường 11</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4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5.700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4.900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4.140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3.420</w:t>
            </w:r>
          </w:p>
        </w:tc>
        <w:tc>
          <w:tcPr>
            <w:tcW w:w="26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3.420</w:t>
            </w:r>
          </w:p>
        </w:tc>
        <w:tc>
          <w:tcPr>
            <w:tcW w:w="2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2.940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2.480</w:t>
            </w:r>
          </w:p>
        </w:tc>
        <w:tc>
          <w:tcPr>
            <w:tcW w:w="2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2.050</w:t>
            </w:r>
          </w:p>
        </w:tc>
        <w:tc>
          <w:tcPr>
            <w:tcW w:w="2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2.850</w:t>
            </w:r>
          </w:p>
        </w:tc>
        <w:tc>
          <w:tcPr>
            <w:tcW w:w="2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2.450</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2.070</w:t>
            </w:r>
          </w:p>
        </w:tc>
        <w:tc>
          <w:tcPr>
            <w:tcW w:w="2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8"/>
                <w:rtl w:val="0"/>
              </w:rPr>
              <w:t>1.710</w:t>
            </w:r>
          </w:p>
        </w:tc>
      </w:tr>
    </w:tbl>
    <w:p>
      <w:pPr>
        <w:bidi w:val="0"/>
        <w:spacing w:before="120" w:beforeAutospacing="0" w:after="280" w:afterAutospacing="1"/>
      </w:pPr>
      <w:bookmarkStart w:id="11" w:name="dieu_2_1"/>
      <w:r>
        <w:rPr>
          <w:b/>
          <w:bCs/>
          <w:rtl w:val="0"/>
        </w:rPr>
        <w:t>2. Bổ sung giá đất các tuyến đường vào Phụ lục IV ban hành kèm theo Nghị quyết 28/2026/NQ-HĐND</w:t>
      </w:r>
      <w:bookmarkEnd w:id="11"/>
    </w:p>
    <w:p>
      <w:pPr>
        <w:bidi w:val="0"/>
        <w:spacing w:before="120" w:beforeAutospacing="0" w:after="280" w:afterAutospacing="1"/>
        <w:jc w:val="right"/>
      </w:pPr>
      <w:r>
        <w:rPr>
          <w:i/>
          <w:iCs/>
          <w:rtl w:val="0"/>
        </w:rPr>
        <w:t>ĐVT: 1.000 đồng/m</w:t>
      </w:r>
      <w:r>
        <w:rPr>
          <w:i/>
          <w:iCs/>
          <w:vertAlign w:val="superscript"/>
          <w:rtl w:val="0"/>
        </w:rPr>
        <w:t>2</w:t>
      </w:r>
    </w:p>
    <w:tbl>
      <w:tblPr>
        <w:tblW w:w="5000" w:type="pct"/>
        <w:jc w:val="left"/>
        <w:tblCellMar>
          <w:top w:w="0" w:type="dxa"/>
          <w:left w:w="0" w:type="dxa"/>
          <w:bottom w:w="0" w:type="dxa"/>
          <w:right w:w="0" w:type="dxa"/>
        </w:tblCellMar>
      </w:tblPr>
      <w:tblGrid>
        <w:gridCol w:w="594"/>
        <w:gridCol w:w="2538"/>
        <w:gridCol w:w="1125"/>
        <w:gridCol w:w="1531"/>
        <w:gridCol w:w="823"/>
        <w:gridCol w:w="904"/>
        <w:gridCol w:w="1125"/>
      </w:tblGrid>
      <w:tr>
        <w:tblPrEx>
          <w:tblW w:w="5000" w:type="pct"/>
          <w:jc w:val="left"/>
          <w:tblCellMar>
            <w:top w:w="0" w:type="dxa"/>
            <w:left w:w="0" w:type="dxa"/>
            <w:bottom w:w="0" w:type="dxa"/>
            <w:right w:w="0" w:type="dxa"/>
          </w:tblCellMar>
        </w:tblPrEx>
        <w:trPr>
          <w:jc w:val="left"/>
        </w:trPr>
        <w:tc>
          <w:tcPr>
            <w:tcW w:w="344"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TT</w:t>
            </w:r>
          </w:p>
        </w:tc>
        <w:tc>
          <w:tcPr>
            <w:tcW w:w="1469"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Tên đường phố</w:t>
            </w:r>
          </w:p>
        </w:tc>
        <w:tc>
          <w:tcPr>
            <w:tcW w:w="1537"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Đoạn đường</w:t>
            </w:r>
          </w:p>
        </w:tc>
        <w:tc>
          <w:tcPr>
            <w:tcW w:w="476"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Giá đất ở</w:t>
            </w:r>
          </w:p>
        </w:tc>
        <w:tc>
          <w:tcPr>
            <w:tcW w:w="523"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Giá đất TMDV</w:t>
            </w:r>
          </w:p>
        </w:tc>
        <w:tc>
          <w:tcPr>
            <w:tcW w:w="651"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Giá đất cơ sở SX phi nông nghiệp</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Từ</w:t>
            </w:r>
          </w:p>
        </w:tc>
        <w:tc>
          <w:tcPr>
            <w:tcW w:w="8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Đến</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4656" w:type="pct"/>
            <w:gridSpan w:val="6"/>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Phường Hải Vân</w:t>
            </w:r>
          </w:p>
        </w:tc>
      </w:tr>
      <w:tr>
        <w:tblPrEx>
          <w:tblW w:w="5000" w:type="pct"/>
          <w:jc w:val="left"/>
          <w:tblCellMar>
            <w:top w:w="0" w:type="dxa"/>
            <w:left w:w="0" w:type="dxa"/>
            <w:bottom w:w="0" w:type="dxa"/>
            <w:right w:w="0" w:type="dxa"/>
          </w:tblCellMar>
        </w:tblPrEx>
        <w:trPr>
          <w:jc w:val="left"/>
        </w:trPr>
        <w:tc>
          <w:tcPr>
            <w:tcW w:w="34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469"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đường còn lại thuộc xã Hòa Bắc cũ (nay thuộc địa phận phường Hải Vân)</w:t>
            </w:r>
          </w:p>
        </w:tc>
        <w:tc>
          <w:tcPr>
            <w:tcW w:w="15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Đường rộng từ 5m trở lên</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740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440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370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15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Đường rộng từ 3,5m đến dưới 5m</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560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340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280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15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Đường rộng từ 2m đến dưới 3,5m</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460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280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230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15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Đường rộng dưới 2m</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430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260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220</w:t>
            </w:r>
          </w:p>
        </w:tc>
      </w:tr>
      <w:tr>
        <w:tblPrEx>
          <w:tblW w:w="5000" w:type="pct"/>
          <w:jc w:val="left"/>
          <w:tblCellMar>
            <w:top w:w="0" w:type="dxa"/>
            <w:left w:w="0" w:type="dxa"/>
            <w:bottom w:w="0" w:type="dxa"/>
            <w:right w:w="0" w:type="dxa"/>
          </w:tblCellMar>
        </w:tblPrEx>
        <w:trPr>
          <w:jc w:val="left"/>
        </w:trPr>
        <w:tc>
          <w:tcPr>
            <w:tcW w:w="34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469"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đường còn lại thuộc thôn Trường Định, xã Hòa Liên cũ (nay thuộc địa phận phường Hải Vân)</w:t>
            </w:r>
          </w:p>
        </w:tc>
        <w:tc>
          <w:tcPr>
            <w:tcW w:w="15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Đường rộng từ 5m trở lên</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2.500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1.500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1.250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15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Đường rộng từ 3,5m đến dưới 5m</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2.030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1.220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1.020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15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Đường rộng từ 2m đến dưới 3,5m</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1.740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1.040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870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15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Đường rộng dưới 2m</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1.410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850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710</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4656" w:type="pct"/>
            <w:gridSpan w:val="6"/>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tuyến đường thuộc Khu phức hợp du lịch và đô thị nghỉ dưỡng Làng Vân</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Khu A1</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3.1</w:t>
            </w:r>
          </w:p>
        </w:tc>
        <w:tc>
          <w:tcPr>
            <w:tcW w:w="1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quy hoạch 7m</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14.130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8.480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7.070</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3.2</w:t>
            </w:r>
          </w:p>
        </w:tc>
        <w:tc>
          <w:tcPr>
            <w:tcW w:w="1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quy hoạch 9m</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16.030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9.620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8.020</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3.3</w:t>
            </w:r>
          </w:p>
        </w:tc>
        <w:tc>
          <w:tcPr>
            <w:tcW w:w="1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quy hoạch 15m</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20.800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12.480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10.400</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3.4</w:t>
            </w:r>
          </w:p>
        </w:tc>
        <w:tc>
          <w:tcPr>
            <w:tcW w:w="1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quy hoạch 7m-2m-15m</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17.660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10.600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8.830</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3.5</w:t>
            </w:r>
          </w:p>
        </w:tc>
        <w:tc>
          <w:tcPr>
            <w:tcW w:w="1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quy hoạch 15m-2m-7m</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23.920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14.350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11.960</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Khu A2</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3.6</w:t>
            </w:r>
          </w:p>
        </w:tc>
        <w:tc>
          <w:tcPr>
            <w:tcW w:w="1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quy hoạch 7m</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14.130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8.480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7.070</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3.7</w:t>
            </w:r>
          </w:p>
        </w:tc>
        <w:tc>
          <w:tcPr>
            <w:tcW w:w="1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quy hoạch 9m</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16.030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9.620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8.020</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3.8</w:t>
            </w:r>
          </w:p>
        </w:tc>
        <w:tc>
          <w:tcPr>
            <w:tcW w:w="1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quy hoạch 15m</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20.800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12.480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10.400</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Khu A3</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3.9</w:t>
            </w:r>
          </w:p>
        </w:tc>
        <w:tc>
          <w:tcPr>
            <w:tcW w:w="1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quy hoạch 7m</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19.060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11.440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9.530</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3.10</w:t>
            </w:r>
          </w:p>
        </w:tc>
        <w:tc>
          <w:tcPr>
            <w:tcW w:w="1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quy hoạch 8m</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20.150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12.090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10.080</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3.11</w:t>
            </w:r>
          </w:p>
        </w:tc>
        <w:tc>
          <w:tcPr>
            <w:tcW w:w="1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quy hoạch 9m</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21.230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12.740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10.620</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3.12</w:t>
            </w:r>
          </w:p>
        </w:tc>
        <w:tc>
          <w:tcPr>
            <w:tcW w:w="1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quy hoạch 15m</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26.000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15.600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13.000</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3.13</w:t>
            </w:r>
          </w:p>
        </w:tc>
        <w:tc>
          <w:tcPr>
            <w:tcW w:w="1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quy hoạch 15m mặt tiền hướng biển</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36.300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21.780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18.150</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3.14</w:t>
            </w:r>
          </w:p>
        </w:tc>
        <w:tc>
          <w:tcPr>
            <w:tcW w:w="1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quy hoạch 10m-2m-15m</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26.540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15.920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13.270</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3.15</w:t>
            </w:r>
          </w:p>
        </w:tc>
        <w:tc>
          <w:tcPr>
            <w:tcW w:w="1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quy hoạch 10m- 2m-15m mặt tiền hướng biển</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39.410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23.650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19.710</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3.16</w:t>
            </w:r>
          </w:p>
        </w:tc>
        <w:tc>
          <w:tcPr>
            <w:tcW w:w="1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quy hoạch 15m-2m-10m</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29.900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17.940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14.950</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4656" w:type="pct"/>
            <w:gridSpan w:val="6"/>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Phường An Hải</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Tuyến đường 5,5m</w:t>
            </w:r>
          </w:p>
        </w:tc>
        <w:tc>
          <w:tcPr>
            <w:tcW w:w="15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Đoạn từ đường Lý Thánh Tông đến đường Phạm Văn Đồng (đoạn KIA Trường Hải)</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56.560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33.940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28.280</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Tuyến đường 5,5m</w:t>
            </w:r>
          </w:p>
        </w:tc>
        <w:tc>
          <w:tcPr>
            <w:tcW w:w="15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Đoạn từ đường Lý Thánh Tông đến đường Phạm Văn Đồng (đoạn Huy Du nối dài)</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56.560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33.940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28.280</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Tuyến đường 6m</w:t>
            </w:r>
          </w:p>
        </w:tc>
        <w:tc>
          <w:tcPr>
            <w:tcW w:w="15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Đoạn phía Đông Trường Cao Đẳng Lương thực Thực phẩm (đoạn giáp giữa đường Mỹ Khê 3 và đường Mỹ Khê 5 đến đường Nguyễn Văn Thoại)</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56.230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33.740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28.120</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4656" w:type="pct"/>
            <w:gridSpan w:val="6"/>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Phường Ngũ Hành Sơn</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Khu đô thị FPT</w:t>
            </w:r>
          </w:p>
        </w:tc>
        <w:tc>
          <w:tcPr>
            <w:tcW w:w="15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Đường 9,5m</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21.010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12.610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10.510</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006"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Tuyến nối từ đường Hồ Xuân Hương lên Cầu Tiên Sơn</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54.850</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32.910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27.430</w:t>
            </w:r>
          </w:p>
        </w:tc>
      </w:tr>
      <w:tr>
        <w:tblPrEx>
          <w:tblW w:w="5000" w:type="pct"/>
          <w:jc w:val="left"/>
          <w:tblCellMar>
            <w:top w:w="0" w:type="dxa"/>
            <w:left w:w="0" w:type="dxa"/>
            <w:bottom w:w="0" w:type="dxa"/>
            <w:right w:w="0" w:type="dxa"/>
          </w:tblCellMar>
        </w:tblPrEx>
        <w:trPr>
          <w:jc w:val="left"/>
        </w:trPr>
        <w:tc>
          <w:tcPr>
            <w:tcW w:w="34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4656" w:type="pct"/>
            <w:gridSpan w:val="6"/>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Phường Liên Chiểu</w:t>
            </w:r>
          </w:p>
        </w:tc>
      </w:tr>
      <w:tr>
        <w:tblPrEx>
          <w:tblW w:w="5000" w:type="pct"/>
          <w:jc w:val="left"/>
          <w:tblCellMar>
            <w:top w:w="0" w:type="dxa"/>
            <w:left w:w="0" w:type="dxa"/>
            <w:bottom w:w="0" w:type="dxa"/>
            <w:right w:w="0" w:type="dxa"/>
          </w:tblCellMar>
        </w:tblPrEx>
        <w:trPr>
          <w:jc w:val="left"/>
        </w:trPr>
        <w:tc>
          <w:tcPr>
            <w:tcW w:w="34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469"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Vệt 50m đường Nguyễn Tất Thành nối dài</w:t>
            </w:r>
          </w:p>
        </w:tc>
        <w:tc>
          <w:tcPr>
            <w:tcW w:w="15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Đường 5,5m</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10.370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6.220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15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Đường 7,5m</w:t>
            </w:r>
          </w:p>
        </w:tc>
        <w:tc>
          <w:tcPr>
            <w:tcW w:w="4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5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11.530</w:t>
            </w:r>
          </w:p>
        </w:tc>
        <w:tc>
          <w:tcPr>
            <w:tcW w:w="6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6.920</w:t>
            </w:r>
          </w:p>
        </w:tc>
      </w:tr>
    </w:tbl>
    <w:p>
      <w:pPr>
        <w:bidi w:val="0"/>
        <w:spacing w:before="120" w:beforeAutospacing="0" w:after="280" w:afterAutospacing="1"/>
      </w:pPr>
      <w:bookmarkStart w:id="12" w:name="muc_2"/>
      <w:r>
        <w:rPr>
          <w:b/>
          <w:bCs/>
          <w:rtl w:val="0"/>
        </w:rPr>
        <w:t>II. ĐỐI VỚI 78 PHƯỜNG/XÃ CÒN LẠI TRÊN ĐỊA BÀN THÀNH PHỐ ĐÀ NẴNG</w:t>
      </w:r>
      <w:bookmarkEnd w:id="12"/>
    </w:p>
    <w:p>
      <w:pPr>
        <w:bidi w:val="0"/>
        <w:spacing w:before="120" w:beforeAutospacing="0" w:after="280" w:afterAutospacing="1"/>
      </w:pPr>
      <w:bookmarkStart w:id="13" w:name="dieu_1_2"/>
      <w:r>
        <w:rPr>
          <w:b/>
          <w:bCs/>
          <w:rtl w:val="0"/>
        </w:rPr>
        <w:t>1. Bổ sung giá đất các tuyến đường vào Phụ lục IIB ban hành kèm theo Nghị quyết số 28/2026/NQ-HĐND</w:t>
      </w:r>
      <w:bookmarkEnd w:id="13"/>
    </w:p>
    <w:p>
      <w:pPr>
        <w:bidi w:val="0"/>
        <w:spacing w:before="120" w:beforeAutospacing="0" w:after="280" w:afterAutospacing="1"/>
        <w:jc w:val="right"/>
      </w:pPr>
      <w:r>
        <w:rPr>
          <w:i/>
          <w:iCs/>
          <w:rtl w:val="0"/>
        </w:rPr>
        <w:t>ĐVT: 1.000 đồng/m</w:t>
      </w:r>
      <w:r>
        <w:rPr>
          <w:i/>
          <w:iCs/>
          <w:vertAlign w:val="superscript"/>
          <w:rtl w:val="0"/>
        </w:rPr>
        <w:t>2</w:t>
      </w:r>
    </w:p>
    <w:tbl>
      <w:tblPr>
        <w:tblW w:w="5000" w:type="pct"/>
        <w:jc w:val="left"/>
        <w:tblCellMar>
          <w:top w:w="0" w:type="dxa"/>
          <w:left w:w="0" w:type="dxa"/>
          <w:bottom w:w="0" w:type="dxa"/>
          <w:right w:w="0" w:type="dxa"/>
        </w:tblCellMar>
      </w:tblPr>
      <w:tblGrid>
        <w:gridCol w:w="404"/>
        <w:gridCol w:w="1486"/>
        <w:gridCol w:w="954"/>
        <w:gridCol w:w="845"/>
        <w:gridCol w:w="532"/>
        <w:gridCol w:w="282"/>
        <w:gridCol w:w="280"/>
        <w:gridCol w:w="280"/>
        <w:gridCol w:w="280"/>
        <w:gridCol w:w="530"/>
        <w:gridCol w:w="280"/>
        <w:gridCol w:w="280"/>
        <w:gridCol w:w="280"/>
        <w:gridCol w:w="280"/>
        <w:gridCol w:w="530"/>
        <w:gridCol w:w="278"/>
        <w:gridCol w:w="280"/>
        <w:gridCol w:w="278"/>
        <w:gridCol w:w="280"/>
        <w:gridCol w:w="1"/>
      </w:tblGrid>
      <w:tr>
        <w:tblPrEx>
          <w:tblW w:w="5000" w:type="pct"/>
          <w:jc w:val="left"/>
          <w:tblCellMar>
            <w:top w:w="0" w:type="dxa"/>
            <w:left w:w="0" w:type="dxa"/>
            <w:bottom w:w="0" w:type="dxa"/>
            <w:right w:w="0" w:type="dxa"/>
          </w:tblCellMar>
        </w:tblPrEx>
        <w:trPr>
          <w:jc w:val="left"/>
        </w:trPr>
        <w:tc>
          <w:tcPr>
            <w:tcW w:w="234"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Số TT</w:t>
            </w:r>
          </w:p>
        </w:tc>
        <w:tc>
          <w:tcPr>
            <w:tcW w:w="860"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Tên đơn vị hành chính</w:t>
            </w:r>
          </w:p>
        </w:tc>
        <w:tc>
          <w:tcPr>
            <w:tcW w:w="1041"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Đoạn đường</w:t>
            </w:r>
          </w:p>
        </w:tc>
        <w:tc>
          <w:tcPr>
            <w:tcW w:w="957" w:type="pct"/>
            <w:gridSpan w:val="5"/>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Giá đất ở</w:t>
            </w:r>
          </w:p>
        </w:tc>
        <w:tc>
          <w:tcPr>
            <w:tcW w:w="955" w:type="pct"/>
            <w:gridSpan w:val="5"/>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Giá đất thương mại dịch vụ</w:t>
            </w:r>
          </w:p>
        </w:tc>
        <w:tc>
          <w:tcPr>
            <w:tcW w:w="953" w:type="pct"/>
            <w:gridSpan w:val="6"/>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Giá đất cơ sở sản xuất phi nông nghiệp</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5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Từ</w:t>
            </w:r>
          </w:p>
        </w:tc>
        <w:tc>
          <w:tcPr>
            <w:tcW w:w="4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Đến</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1</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2</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3</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4</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5</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1</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2</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3</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4</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5</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1</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2</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3</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4</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5</w:t>
            </w:r>
          </w:p>
        </w:tc>
      </w:tr>
      <w:tr>
        <w:tblPrEx>
          <w:tblW w:w="5000" w:type="pct"/>
          <w:jc w:val="left"/>
          <w:tblCellMar>
            <w:top w:w="0" w:type="dxa"/>
            <w:left w:w="0" w:type="dxa"/>
            <w:bottom w:w="0" w:type="dxa"/>
            <w:right w:w="0" w:type="dxa"/>
          </w:tblCellMar>
        </w:tblPrEx>
        <w:trPr>
          <w:jc w:val="left"/>
        </w:trPr>
        <w:tc>
          <w:tcPr>
            <w:tcW w:w="2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I</w:t>
            </w:r>
          </w:p>
        </w:tc>
        <w:tc>
          <w:tcPr>
            <w:tcW w:w="8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sz w:val="14"/>
                <w:rtl w:val="0"/>
              </w:rPr>
              <w:t>Phường Hội An</w:t>
            </w:r>
          </w:p>
        </w:tc>
        <w:tc>
          <w:tcPr>
            <w:tcW w:w="5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2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81</w:t>
            </w:r>
          </w:p>
        </w:tc>
        <w:tc>
          <w:tcPr>
            <w:tcW w:w="8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Dự án KDC kết hợp chỉnh trang đô thị khối Lâm Sa-Tu Lễ Xuân Hòa</w:t>
            </w: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quy hoạch 4-15,4m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16.831</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10.099</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8.416</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2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82</w:t>
            </w:r>
          </w:p>
        </w:tc>
        <w:tc>
          <w:tcPr>
            <w:tcW w:w="8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Dự án Đầu tư xây dựng nhà ở Khu dân cư Đông Bắc thành phố Hội An (cũ) (giai đoạn 2)</w:t>
            </w: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29m (5,5m-7,5m-3m-7,5m-5,5m)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38.954</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23.372</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19.477</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2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II</w:t>
            </w:r>
          </w:p>
        </w:tc>
        <w:tc>
          <w:tcPr>
            <w:tcW w:w="8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sz w:val="14"/>
                <w:rtl w:val="0"/>
              </w:rPr>
              <w:t>Phường Hội An Đông</w:t>
            </w:r>
          </w:p>
        </w:tc>
        <w:tc>
          <w:tcPr>
            <w:tcW w:w="5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23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70</w:t>
            </w:r>
          </w:p>
        </w:tc>
        <w:tc>
          <w:tcPr>
            <w:tcW w:w="860"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Khu đô thị Cồn Tiến</w:t>
            </w: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Quy hoạch rộng 10m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19.234</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11.540</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9.617</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Quy hoạch rộng 7m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15.058</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9.035</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7.529</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Quy hoạch rộng 17,5m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20.936</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12.562</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10.468</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Quy hoạch rộng 18m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20.956</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12.574</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10.478</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Quy hoạch rộng 9,5m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17.098</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10.259</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8.549</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Quy hoạch rộng 12m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19.563</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11.738</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9.782</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Quy hoạch rộng từ 7 - 7,5m (chỉnh trang từ đường ĐX 17 tại Vạn Lăng)</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15.790</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9.474</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7.895</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Quy hoạch rộng 8m (mở rộng từ đường bê tông hiện trạng)</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15.618</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9.371</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7.809</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Quy hoạch rộng 5,5m (Mặt đường chỉnh trang)</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14.658</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8.795</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7.329</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Quy hoạch rộng 5m (Mở rộng từ đường bê tông hiện trạng)</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14.521</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8.713</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7.261</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2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72</w:t>
            </w:r>
          </w:p>
        </w:tc>
        <w:tc>
          <w:tcPr>
            <w:tcW w:w="8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Dự án Đầu tư xây dựng nhà ở Khu dân cư Đông Bắc thành phố Hội An (cũ) (giai đoạn 2)</w:t>
            </w: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29m (5,5m-7,5m-3m-7,5m-5,5m)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38.954</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23.372</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19.477</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2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III</w:t>
            </w:r>
          </w:p>
        </w:tc>
        <w:tc>
          <w:tcPr>
            <w:tcW w:w="8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sz w:val="14"/>
                <w:rtl w:val="0"/>
              </w:rPr>
              <w:t>Phường Hội An Tây</w:t>
            </w:r>
          </w:p>
        </w:tc>
        <w:tc>
          <w:tcPr>
            <w:tcW w:w="5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23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119</w:t>
            </w:r>
          </w:p>
        </w:tc>
        <w:tc>
          <w:tcPr>
            <w:tcW w:w="860"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Khu dân cư có kết hợp chỉnh trang đô thị Khối Lâm Sa - Tu Lễ - Xuân Hòa</w:t>
            </w: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13,5m (3m+7,5m+ 3m)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21.907</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13.144</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10.954</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20,5m (6,5m+7,5m+ 6,5m)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24.424</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14.654</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12.212</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20,5m (5m+10,5m+ 5m)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30.684</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18.410</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15.342</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2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120</w:t>
            </w:r>
          </w:p>
        </w:tc>
        <w:tc>
          <w:tcPr>
            <w:tcW w:w="8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Khu đô thị dịch vụ Đồng Nà</w:t>
            </w: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7m (3m-4m)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10.860</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6.516</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5.430</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2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121</w:t>
            </w:r>
          </w:p>
        </w:tc>
        <w:tc>
          <w:tcPr>
            <w:tcW w:w="8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còn lại (phường Thanh Hà cũ)</w:t>
            </w: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có mặt cắt ngang rộng tối thiểu 4m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9.917</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5.950</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4.958</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23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122</w:t>
            </w:r>
          </w:p>
        </w:tc>
        <w:tc>
          <w:tcPr>
            <w:tcW w:w="860"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còn lại (phường Cẩm An cũ)</w:t>
            </w: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có mặt cắt ngang rộng tối thiểu 4m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11.980</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7.188</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5.990</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có mặt cắt ngang rộng từ 2,5m đến dưới 4m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10.094</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6.056</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5.047</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có mặt cắt ngang rộng dưới 2,5m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7.461</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4.477</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3.731</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2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123</w:t>
            </w:r>
          </w:p>
        </w:tc>
        <w:tc>
          <w:tcPr>
            <w:tcW w:w="8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Trương Minh Hùng</w:t>
            </w:r>
          </w:p>
        </w:tc>
        <w:tc>
          <w:tcPr>
            <w:tcW w:w="5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17.318</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10.391</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8.659</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2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IV</w:t>
            </w:r>
          </w:p>
        </w:tc>
        <w:tc>
          <w:tcPr>
            <w:tcW w:w="8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sz w:val="14"/>
                <w:rtl w:val="0"/>
              </w:rPr>
              <w:t>Phường Quảng Phú</w:t>
            </w:r>
          </w:p>
        </w:tc>
        <w:tc>
          <w:tcPr>
            <w:tcW w:w="5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2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66</w:t>
            </w:r>
          </w:p>
        </w:tc>
        <w:tc>
          <w:tcPr>
            <w:tcW w:w="8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Đoạn từ đường Duy Tân đến hết thửa đất số 05, tờ bản đồ số 86</w:t>
            </w:r>
          </w:p>
        </w:tc>
        <w:tc>
          <w:tcPr>
            <w:tcW w:w="5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Duy Tân</w:t>
            </w:r>
          </w:p>
        </w:tc>
        <w:tc>
          <w:tcPr>
            <w:tcW w:w="4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Hết thửa đất số 05, tờ bản đồ số 86</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3.159</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1.895</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1.579</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2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67</w:t>
            </w:r>
          </w:p>
        </w:tc>
        <w:tc>
          <w:tcPr>
            <w:tcW w:w="8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quy hoạch 13,5m</w:t>
            </w:r>
          </w:p>
        </w:tc>
        <w:tc>
          <w:tcPr>
            <w:tcW w:w="5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27m</w:t>
            </w:r>
          </w:p>
        </w:tc>
        <w:tc>
          <w:tcPr>
            <w:tcW w:w="4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Giáp xã Tam Xuân</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19.897</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11.938</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9.948</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2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w:t>
            </w:r>
          </w:p>
        </w:tc>
        <w:tc>
          <w:tcPr>
            <w:tcW w:w="8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sz w:val="14"/>
                <w:rtl w:val="0"/>
              </w:rPr>
              <w:t>Phường Bàn Thạch</w:t>
            </w:r>
          </w:p>
        </w:tc>
        <w:tc>
          <w:tcPr>
            <w:tcW w:w="5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2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172</w:t>
            </w:r>
          </w:p>
        </w:tc>
        <w:tc>
          <w:tcPr>
            <w:tcW w:w="8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Phùng Chí Kiên</w:t>
            </w:r>
          </w:p>
        </w:tc>
        <w:tc>
          <w:tcPr>
            <w:tcW w:w="5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9.775</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5.865</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4.887</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2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VI</w:t>
            </w:r>
          </w:p>
        </w:tc>
        <w:tc>
          <w:tcPr>
            <w:tcW w:w="8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sz w:val="14"/>
                <w:rtl w:val="0"/>
              </w:rPr>
              <w:t>Phường Tam Kỳ</w:t>
            </w:r>
          </w:p>
        </w:tc>
        <w:tc>
          <w:tcPr>
            <w:tcW w:w="5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2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140</w:t>
            </w:r>
          </w:p>
        </w:tc>
        <w:tc>
          <w:tcPr>
            <w:tcW w:w="8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Phan Quang</w:t>
            </w:r>
          </w:p>
        </w:tc>
        <w:tc>
          <w:tcPr>
            <w:tcW w:w="5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10.137</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6.082</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5.069</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2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VII</w:t>
            </w:r>
          </w:p>
        </w:tc>
        <w:tc>
          <w:tcPr>
            <w:tcW w:w="8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sz w:val="14"/>
                <w:rtl w:val="0"/>
              </w:rPr>
              <w:t>Phường An Thắng</w:t>
            </w:r>
          </w:p>
        </w:tc>
        <w:tc>
          <w:tcPr>
            <w:tcW w:w="5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23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54</w:t>
            </w:r>
          </w:p>
        </w:tc>
        <w:tc>
          <w:tcPr>
            <w:tcW w:w="860"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Khu đô thị Điện Thắng Nam giai đoạn 1</w:t>
            </w: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15m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6.405</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3.843</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3.203</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17,5m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6.820</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4.092</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3.410</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20,5m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7.162</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4.297</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3.581</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23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55</w:t>
            </w:r>
          </w:p>
        </w:tc>
        <w:tc>
          <w:tcPr>
            <w:tcW w:w="860"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Khu dân cư đô thị số 3</w:t>
            </w: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16,5m (3m-10,5m-3m)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5.189</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3.113</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2.595</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16,5m (2m-10,5m-4m)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5.189</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3.113</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2.595</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13,5m (3m-7,5m-3m)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4.860</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2.916</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2.430</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04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13m (4m-7,5m-1,5m)</w:t>
            </w:r>
          </w:p>
        </w:tc>
        <w:tc>
          <w:tcPr>
            <w:tcW w:w="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4.745</w:t>
            </w:r>
          </w:p>
        </w:tc>
        <w:tc>
          <w:tcPr>
            <w:tcW w:w="1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2.847</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3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2.372</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c>
          <w:tcPr>
            <w:tcW w:w="1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 </w:t>
            </w:r>
          </w:p>
        </w:tc>
      </w:tr>
    </w:tbl>
    <w:p>
      <w:pPr>
        <w:bidi w:val="0"/>
        <w:spacing w:before="120" w:beforeAutospacing="0" w:after="280" w:afterAutospacing="1"/>
      </w:pPr>
      <w:bookmarkStart w:id="14" w:name="dieu_2_2"/>
      <w:r>
        <w:rPr>
          <w:b/>
          <w:bCs/>
          <w:rtl w:val="0"/>
        </w:rPr>
        <w:t>2.Bổ sung giá đất tại vị trí 2, 3, 4, 5 các tuyến đường tại đô thị tại Phụ lục IIB ban hành kèm theo Nghị quyết số 28/2026/NQ-HĐND</w:t>
      </w:r>
      <w:bookmarkEnd w:id="14"/>
    </w:p>
    <w:p>
      <w:pPr>
        <w:bidi w:val="0"/>
        <w:spacing w:before="120" w:beforeAutospacing="0" w:after="280" w:afterAutospacing="1"/>
        <w:jc w:val="right"/>
      </w:pPr>
      <w:r>
        <w:rPr>
          <w:i/>
          <w:iCs/>
          <w:rtl w:val="0"/>
        </w:rPr>
        <w:t>ĐVT: 1.000 đồng/m</w:t>
      </w:r>
      <w:r>
        <w:rPr>
          <w:i/>
          <w:iCs/>
          <w:vertAlign w:val="superscript"/>
          <w:rtl w:val="0"/>
        </w:rPr>
        <w:t>2</w:t>
      </w:r>
    </w:p>
    <w:tbl>
      <w:tblPr>
        <w:tblW w:w="5000" w:type="pct"/>
        <w:jc w:val="left"/>
        <w:tblCellMar>
          <w:top w:w="0" w:type="dxa"/>
          <w:left w:w="0" w:type="dxa"/>
          <w:bottom w:w="0" w:type="dxa"/>
          <w:right w:w="0" w:type="dxa"/>
        </w:tblCellMar>
      </w:tblPr>
      <w:tblGrid>
        <w:gridCol w:w="353"/>
        <w:gridCol w:w="859"/>
        <w:gridCol w:w="847"/>
        <w:gridCol w:w="777"/>
        <w:gridCol w:w="1"/>
        <w:gridCol w:w="476"/>
        <w:gridCol w:w="1"/>
        <w:gridCol w:w="485"/>
        <w:gridCol w:w="1"/>
        <w:gridCol w:w="483"/>
        <w:gridCol w:w="1"/>
        <w:gridCol w:w="482"/>
        <w:gridCol w:w="1"/>
        <w:gridCol w:w="1"/>
        <w:gridCol w:w="485"/>
        <w:gridCol w:w="1"/>
        <w:gridCol w:w="483"/>
        <w:gridCol w:w="1"/>
        <w:gridCol w:w="483"/>
        <w:gridCol w:w="1"/>
        <w:gridCol w:w="483"/>
        <w:gridCol w:w="2"/>
        <w:gridCol w:w="1"/>
        <w:gridCol w:w="483"/>
        <w:gridCol w:w="1"/>
        <w:gridCol w:w="485"/>
        <w:gridCol w:w="1"/>
        <w:gridCol w:w="483"/>
        <w:gridCol w:w="1"/>
        <w:gridCol w:w="478"/>
        <w:gridCol w:w="3"/>
        <w:gridCol w:w="1"/>
      </w:tblGrid>
      <w:tr>
        <w:tblPrEx>
          <w:tblW w:w="5000" w:type="pct"/>
          <w:jc w:val="left"/>
          <w:tblCellMar>
            <w:top w:w="0" w:type="dxa"/>
            <w:left w:w="0" w:type="dxa"/>
            <w:bottom w:w="0" w:type="dxa"/>
            <w:right w:w="0" w:type="dxa"/>
          </w:tblCellMar>
        </w:tblPrEx>
        <w:trPr>
          <w:jc w:val="left"/>
        </w:trPr>
        <w:tc>
          <w:tcPr>
            <w:tcW w:w="204"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Số TT</w:t>
            </w:r>
          </w:p>
        </w:tc>
        <w:tc>
          <w:tcPr>
            <w:tcW w:w="497"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Tên đơn vị hành chính</w:t>
            </w:r>
          </w:p>
        </w:tc>
        <w:tc>
          <w:tcPr>
            <w:tcW w:w="940"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Đoạn đường</w:t>
            </w:r>
          </w:p>
        </w:tc>
        <w:tc>
          <w:tcPr>
            <w:tcW w:w="1117" w:type="pct"/>
            <w:gridSpan w:val="8"/>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Giá đất ở</w:t>
            </w:r>
          </w:p>
        </w:tc>
        <w:tc>
          <w:tcPr>
            <w:tcW w:w="1122" w:type="pct"/>
            <w:gridSpan w:val="9"/>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Giá đất thương mại dịch vụ</w:t>
            </w:r>
          </w:p>
        </w:tc>
        <w:tc>
          <w:tcPr>
            <w:tcW w:w="1120" w:type="pct"/>
            <w:gridSpan w:val="9"/>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Giá đất cơ sở sản xuất phi nông nghiệp</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Từ</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Đến</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4</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4</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4</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Vị trí 5</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I</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sz w:val="14"/>
                <w:rtl w:val="0"/>
              </w:rPr>
              <w:t>Phường Hội An</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Trần Phú</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Ngã tư Lê Lợi</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Chùa Cầu</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79.464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66.540</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55.604</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47.678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39.924</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33.362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39.732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33.270</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27.802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94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Đoạn còn lại</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76.280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63.942</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53.502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45.768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38.365</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32.101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38.140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31.971</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26.751</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Thị Minh Khai</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65.576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54.769</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45.624</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39.346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32.861</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27.374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32.788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27.384</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22.812</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Bạch Đằng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59.222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49.666</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41.581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35.533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29.800</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24.948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29.611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24.833</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20.790</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4</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Lê Lợi</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61.918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56.825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47.789</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40.143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37.151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34.095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28.673</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24.086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30.959</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28.412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23.894</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20.071</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5</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Thái Học</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Ngã tư Lê Lợi</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Hết nhà số 136 Nguyễn Thái Học</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41.370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35.159</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29.904</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24.822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21.096</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17.942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20.685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17.580</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14.952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94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Đoạn còn lại</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39.201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33.241</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28.198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23.521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19.945</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16.919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19.601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16.620</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14.099</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6</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Phan Châu Trinh</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Hoàng Diệu</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Hai Bà Trưng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56.937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47.053</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38.689</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34.162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28.232</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23.213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28.469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23.526</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19.344</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Hai Bà Trưng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Thị Minh Khai</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42.618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35.358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29.308</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24.190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25.571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21.215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17.585</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14.514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21.309</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17.679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14.654</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12.095</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7</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Hai Bà Trưng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Trần Phú</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Phan Châu Trinh</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33.103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27.578</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22.903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19.862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16.547</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13.742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16.552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13.789</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11.451</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Phan Châu Trinh</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Tất Thành</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41.427</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34.111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28.014</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22.855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24.856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20.466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16.808</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13.713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20.713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17.055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14.007</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11.428</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8</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Tri Phương</w:t>
            </w:r>
          </w:p>
        </w:tc>
        <w:tc>
          <w:tcPr>
            <w:tcW w:w="94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Bên phải: Đoạn từ số nhà số 120 đến số nhà 310 Bên trái: Đoạn từ số nhà 99 đến số nhà 279</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9.026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8.653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7.725</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6.701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5.416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5.192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4.635</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4.020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4.513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4.326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3.863</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3.350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94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Đoạn còn lại</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4.494</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4.308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3.846</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3.336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2.696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2.585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2.308</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2.001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2.247</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2.154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1.923</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1.668</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9</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Trần Hưng Đạo</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Phạm Hồng Thái</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Hai Bà Trưng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51.203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46.110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38.778</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32.573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30.722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27.666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23.267</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19.544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25.602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23.055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19.389</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16.287</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Trường Tộ</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Hùng Vương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35.396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29.999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24.833</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20.462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21.238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17.999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14.900</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12.277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17.698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14.999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12.416</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10.231</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10</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18 Tháng 8</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Hùng Vương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Cầu Xã Tang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38.800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32.990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27.309</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22.503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23.280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19.794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16.385</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13.502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19.400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16.495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13.655</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11.251</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Cầu Xã Tang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Cuối tuyến</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20.513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18.062</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16.040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12.308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10.837</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9.624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10.257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9.031</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8.020</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11</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Hùng Vương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Cây xăng Bến xe cũ</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Nghiễm</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19.544</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18.601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16.952</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15.537</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11.726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11.161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10.171</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9.322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9.772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9.301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8.476</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7.769</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12</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Lý Thường Kiệt</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Nhà số 198</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Cuối tuyến (giáp đường Trần Nhân Tông)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18.258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17.474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15.857</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14.663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10.955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10.484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9.514</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8.798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9.129</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8.737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7.929</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7.332</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13</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Trường Tộ</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Miếu Ông Cọp</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Hết đường Nguyễn Trường Tộ (bê tông)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7.960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7.631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6.814</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5.909</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4.776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4.579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4.088</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3.546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3.980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3.816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3.407</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2.955</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Lý Thường Kiệt</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Miếu Ông Cọp</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16.281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15.502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14.063</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12.958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9.769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9.301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8.438</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7.775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8.141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7.751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7.032</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6.479</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Lý Thường Kiệt</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Trần Hưng Đạo</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20.732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19.742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17.909</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16.505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12.439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11.845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10.746</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9.903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10.366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9.871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8.955</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8.252</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14</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Ngô Quyền</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Đất nhà số 1 (Nam đường), nhà số 2 (Bắc đường)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Hết đất nhà số 113 (Nam đường), nhà số 118 (Bắc đường)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25.557</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23.242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20.442</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18.151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15.334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13.945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12.265</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10.890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12.778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11.621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10.221</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9.075</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Đất nhà số 113 (Nam đường), nhà số 118 (Bắc đường)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Giáp đường Nguyễn Phúc Tần</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15.240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14.509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13.323</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12.126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9.144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8.706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7.994</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7.276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7.620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7.255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6.662</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6.063</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15</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Nguyễn Phúc Tần</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Lăng ông Ngọc</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Giáp kiệt 25 Nguyễn Phúc Chu</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16.165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15.394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14.447</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12.872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9.699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9.236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8.668</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7.723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8.083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7.697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7.223</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6.436</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94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Đoạn còn lại</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12.960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11.889</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10.848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7.776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7.134</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6.509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6.480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5.945</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5.424</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16</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Lương Như Bích</w:t>
            </w:r>
          </w:p>
        </w:tc>
        <w:tc>
          <w:tcPr>
            <w:tcW w:w="94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Bên phải: Đoạn từ số nhà số 02 đến số nhà 120 Bên trái: Đoạn từ số nhà 01 đến số nhà 29</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8.132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7.796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6.961</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6.037</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4.879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4.678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4.177</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3.622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4.066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3.898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3.481</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3.019</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94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Bên phái: Đoạn từ số nhà 122 đến cuối tuyến Bên trái: Đoạn từ số nhà 31 đến cuối tuyến</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6.220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5.963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5.324</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4.618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3.732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3.578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3.194</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2.771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3.110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2.982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2.662</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2.309</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17</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Nguyễn Khoa</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Đầu tuyến</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Giáp Cầu Thanh Nam</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6.426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6.161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5.500</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4.770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3.856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3.696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3.300</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2.862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3.213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3.080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2.750</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2.385</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Cầu Thanh Nam</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Hết thửa đất ông Phạm Lắm và ông Phạm Nở</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6.426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6.161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5.500</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4.770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3.856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3.696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3.300</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2.862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3.213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3.080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2.750</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2.385</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94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Đoạn còn lại</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6.426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6.161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5.500</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4.770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3.856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3.696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3.300</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2.862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3.213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3.080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2.750</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2.385</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18</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Lý Thái Tổ</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14.511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13.836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12.574</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11.576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8.706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8.301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7.544</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6.946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7.255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6.918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6.287</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5.788</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19</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Nguyễn Duy Hiệu</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Ngã tư Phạm Hồng Thái</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Giáp đường Hoàng Diệu</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16.645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15.871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14.423</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13.278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9.987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9.522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8.654</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7.967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8.322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7.935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7.212</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6.639</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94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Đoạn còn lại</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13.809</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13.167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11.966</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11.017</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8.286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7.900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7.180</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6.610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6.905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6.584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5.983</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5.508</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20</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Bà Triệu</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21.111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19.159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16.696</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14.664</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12.667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11.496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10.018</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8.798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10.556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9.580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8.348</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7.332</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21</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Cao Hồng Lãnh</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33.983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29.380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25.202</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21.648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20.390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17.628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15.121</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12.989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16.991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14.690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12.601</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10.824</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22</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Đào Duy Từ</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27.399</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23.907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20.435</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17.513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16.439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14.344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12.261</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10.508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13.699</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11.953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10.218</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8.756</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23</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Nguyễn Huệ</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33.983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29.380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25.202</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21.648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20.390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17.628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15.121</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12.989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16.991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14.690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12.601</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10.824</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24</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Phan Bội Châu</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38.136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31.816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26.281</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21.597</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22.882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19.090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15.768</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12.958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19.068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15.908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13.140</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10.798</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25</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Nguyễn Nghiễm</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Giáp đường Đào Duy Từ</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Giáp đường Nguyễn Du</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8.277</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7.935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7.084</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6.144</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4.966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4.761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4.251</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3.687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4.138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3.967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3.542</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3.072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Giáp đường Hùng Vương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Giáp đường Đào Duy Từ</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6.572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6.301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5.625</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4.879</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3.943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3.780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3.375</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2.927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3.286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3.150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2.813</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2.439</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26</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Thái Phiên</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Trường Tộ</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Giáp đường Bà Triệu</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22.217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18.992</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16.276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13.330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11.395</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9.765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11.109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9.496</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8.138</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27</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Thoại Ngọc Hầu</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23.625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20.194</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17.305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14.175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12.116</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10.383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11.813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10.097</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8.652</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28</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Trần Cao Vân</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25.577</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22.712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19.415</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16.638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15.346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13.627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11.649</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9.983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12.788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11.356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9.707</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8.319</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29</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Cửa Đại</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Giáp đường Trần Hưng Đạo</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Hết địa bàn phường Sơn Phong (cũ)</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25.351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22.497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19.231</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16.481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15.211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13.498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11.538</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9.888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12.676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11.249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9.615</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8.240</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30</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Huyền Trân Công Chúa</w:t>
            </w:r>
          </w:p>
        </w:tc>
        <w:tc>
          <w:tcPr>
            <w:tcW w:w="94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Đoạn thuộc phường Sơn Phong (cũ)</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23.348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19.959</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17.104</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14.009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11.975</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10.263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11.674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9.979</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8.552</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31</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Trương Minh Lượng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24.062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20.568</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17.627</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14.437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12.341</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10.576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12.031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10.284</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8.814</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32</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Châu Thượng Văn (nối dài)</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18.917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16.274</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14.062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11.350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9.764</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8.437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9.459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8.137</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7.031</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33</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Lưu Quý Kỳ</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13.132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12.048</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10.992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7.879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7.229</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6.595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6.566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6.024</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5.496</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34</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Nguyễn Hoàng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28.151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25.947</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24.024</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16.891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15.568</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14.414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14.076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12.973</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12.012</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35</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Nguyễn Phúc Chu</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37.285</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31.320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22.371</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18.792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18.643</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15.660</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36</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Lê Trung Đình</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3.871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3.711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3.313</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2.873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2.323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2.227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1.988</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1.724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1.936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1.856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1.657</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1.437</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37</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Trần Trung Tri</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6.583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6.311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5.635</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4.887</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3.950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3.787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3.381</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2.932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3.292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3.156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2.817</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2.444</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38</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vào Miếu An Hòa</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11.338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10.241</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9.228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6.803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6.145</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5.537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5.669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5.121</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4.614</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39</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vào nhà Lao</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12.304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11.114</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10.015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7.382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6.669</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6.009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6.152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5.557</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5.008</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40</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ven sông Cẩm Nam (cũ) (Đoạn từ hết quán Đầu Làng đến hết nhà ông Huỳnh Viết Cưu)</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Hết quán Đầu Làng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Hết khu Bắc Biên</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13.088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12.304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7.853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7.382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6.544</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6.152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94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Đoạn còn lại</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13.088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12.304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11.114</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10.015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7.853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7.382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6.669</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6.009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6.544</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6.152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5.557</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5.008</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41</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vào trụ sở UBND phường Sơn Phong (cũ)</w:t>
            </w:r>
          </w:p>
        </w:tc>
        <w:tc>
          <w:tcPr>
            <w:tcW w:w="94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vào trụ sở UBND phường Sơn Phong (cũ)</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10.908</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9.829</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6.545</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5.898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5.454</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4.915</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42</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vào trụ sở UBND phường Sơn Phong (cũ)</w:t>
            </w:r>
          </w:p>
        </w:tc>
        <w:tc>
          <w:tcPr>
            <w:tcW w:w="94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đi vào trụ sở công an phường Sơn Phong (cũ) (Đoạn từ nhà ông Nguyễn Văn Nhự đến trụ sở công an phường)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10.321</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9.300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6.192</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5.580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5.160</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4.650</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II</w:t>
            </w:r>
          </w:p>
        </w:tc>
        <w:tc>
          <w:tcPr>
            <w:tcW w:w="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sz w:val="14"/>
                <w:rtl w:val="0"/>
              </w:rPr>
              <w:t>Phường Hội An Tây</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Phan Vinh (Đường EC)</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Ngã ba đường Lạc Long Quân (phía Điện Bàn cũ vào Hội An cũ)</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Giáp dự án Năm Sao</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23.300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21.487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19.339</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17.581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13.980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12.892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11.603</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10.548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11.650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10.744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9.669</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8.790</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Hiền</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9.468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5.681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4.734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Lạc Long Quân</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Đoạn còn lại</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9.323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8.878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7.991</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7.192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5.594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5.327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4.794</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4.315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4.661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4.439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3.995</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3.596</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4</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ven sông Đế Võng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Phường Cửa Đại (cũ)</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Khu quy hoạch TĐC Tân Thịnh - Tân Mỹ</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7.517</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7.159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6.443</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5.798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4.510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4.295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3.866</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3.479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3.758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3.579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3.221</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2.899</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Khu TĐC Làng Chài số 3</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Xã Điện Dương (cũ) (huyện Điện Bàn cũ)</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6.696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6.377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5.740</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5.166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4.018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3.826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3.444</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3.099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3.348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3.189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2.870</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2.583</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5</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Trương Minh Hùng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6.039</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5.435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3.623</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3.261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3.019</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2.717</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III</w:t>
            </w:r>
          </w:p>
        </w:tc>
        <w:tc>
          <w:tcPr>
            <w:tcW w:w="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sz w:val="14"/>
                <w:rtl w:val="0"/>
              </w:rPr>
              <w:t>Phường Hương Trà</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Trần Cao Vân</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Phan Châu Trinh</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Ngã ba Trần Văn Dư - Trần Cao Vân</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7.233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6.509</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5.858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4.340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3.905</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3.515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3.616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3.255</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2.929</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Phan Châu Trinh</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Ngã tư Trần Cao Vân</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Ngã tư Tôn Đức Thắng - Duy Tân</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10.252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9.226</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8.304</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6.151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5.536</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4.982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5.126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4.613</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4.152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Ngã tư Tôn Đức Thắng - Duy Tân</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Ngã tư Cao Hồng Lãnh - Nguyễn Văn Bổng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7.447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6.702</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6.032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4.468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4.021</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3.619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3.724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3.351</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3.016</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Hùng Vương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Tôn Đức Thắng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Cầu Tam Kỳ</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6.746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6.242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5.439</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4.862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4.048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3.745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3.263</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2.917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3.373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3.121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2.720</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2.431</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4</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Hoàng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Trần Cao Vân</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Cuối tuyến</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4.937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4.320</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3.908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2.962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2.592</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2.345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2.469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2.160</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1.954</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5</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Tôn Đức Thắng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Phan Châu Trinh</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Hùng Vương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7.271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6.544</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5.890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4.363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3.926</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3.534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3.636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3.272</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2.945</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6</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Thái Phiên (N14)</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Phan Châu Trinh</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Hùng Vương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5.712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4.902</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4.295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3.427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2.941</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2.577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2.856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2.451</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2.147</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Hùng Vương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Hoàng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5.184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4.954</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4.124</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3.110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2.972</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2.474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2.592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2.477</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2.062</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7</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Thanh Hoá</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sắt</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Hùng Vương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4.320</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3.908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2.592</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2.345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2.160</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1.954</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Hùng Vương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Giáp Đường Ngô Thì Nhậm</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5.184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4.954</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4.124</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3.110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2.972</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2.474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2.592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2.477</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2.062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Ngô Thì Nhậm</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Giáp phường Quảng Phú</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5.513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4.937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4.320</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3.908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3.308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2.962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2.592</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2.345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2.757</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2.469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2.160</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1.954</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8</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Ông Ích Khiêm</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Phan Châu Trinh</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Hùng Vương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5.315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4.418</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4.115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3.189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2.651</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2.469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2.657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2.209</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2.057</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9</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Trần Huy Liệu</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4.088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3.600</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3.240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2.453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2.160</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1.944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2.044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1.800</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1.620</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10</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Văn Bổng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3.945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3.456</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3.105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2.367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2.074</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1.863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1.973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1.728</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1.553</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11</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Chu Cẩm Phong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3.462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3.075</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2.782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2.077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1.845</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1.669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1.731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1.537</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1.391</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12</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Hà Văn Trí</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3.283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2.896</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2.509</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1.970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1.738</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1.505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1.641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1.448</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1.254</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13</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Đỗ Thế Chấp (đường số 24)</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Đoạn còn lại</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6.186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4.919</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4.342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3.712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2.951</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2.605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3.093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2.459</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2.171</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IV</w:t>
            </w:r>
          </w:p>
        </w:tc>
        <w:tc>
          <w:tcPr>
            <w:tcW w:w="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sz w:val="14"/>
                <w:rtl w:val="0"/>
              </w:rPr>
              <w:t>Phường Tam Kỳ</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Trần Cao Vân</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Phan Châu Trinh</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Ngã ba Trần Văn Dư - Trần Cao Vân</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5.858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3.515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2.929</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Phan Châu Trinh</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Ngã tư Trần Cao Vân</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Ngã tư Tôn Đức Thắng - Duy Tân</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10.727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9.682</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8.792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6.436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5.809</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5.275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5.364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4.841</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4.396</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Hùng Vương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Trưng Nữ Vương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Trần Cao Vân</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8.261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7.575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6.838</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6.224</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4.957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4.545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4.103</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3.735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4.130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3.788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3.419</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3.112</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4</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Duy Tân</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Phan Châu Trinh</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Bạch Đằng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6.537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5.902</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5.339</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3.922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3.541</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3.204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3.268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2.951</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2.670</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5</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Trưng Nữ Vương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Phan Tứ</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Lý Thường Kiệt</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8.637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7.796</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7.072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5.182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4.678</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4.243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4.319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3.898</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3.536</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6</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Trần Văn Dư</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5.768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5.225</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4.702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3.461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3.135</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2.821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2.884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2.612</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2.351</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7</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24 tháng 3</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Trần Cao Vân</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Huỳnh Thúc Kháng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6.026</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5.423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3.615</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3.254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3.013</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2.711</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8</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24 tháng 3</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Huỳnh Thúc Kháng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ngã ba Hồ Xuân Hương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4.989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4.383</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3.891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2.993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2.630</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2.335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2.494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2.192</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1.946</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9</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Hoàng Diệu</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5.603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5.076</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4.569</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3.362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3.046</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2.741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2.802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2.538</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2.284</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10</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Hoàng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Trưng Nữ Vương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Huỳnh Thúc Kháng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3.176</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2.832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1.906</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1.699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1.588</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1.416</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Ngã ba Huỳnh Thúc Kháng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Ngã tư Trần Cao Vân</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4.383</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3.921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2.630</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2.353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2.192</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1.961</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11</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Đặng Dung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6.018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5.464</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4.918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3.611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3.279</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2.951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3.009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2.732</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2.459</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12</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Lê Văn Long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4.782</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4.278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2.869</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2.567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2.391</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2.139</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13</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Phạm Như Xương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6.678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6.046</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5.441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4.007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3.628</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3.265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3.339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3.023</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2.721</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14</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Lê Vĩnh Huy</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5.373</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4.835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3.224</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2.901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2.686</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2.418</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15</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Hồ Xuân Hương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Ngã tư Hùng Vương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24 tháng 3 nối dài</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4.745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2.847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2.373</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16</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Huỳnh Lý</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3.989</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3.560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2.393</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2.136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1.995</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1.780</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17</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Ngô Chân Lưu</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5.774</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5.484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4.969</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4.472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3.465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3.290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2.981</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2.683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2.887</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2.742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2.484</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2.236</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18</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Tất Thành</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Phường Phước Hòa (cũ) nút Bạch Đằng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Phan Châu Trinh</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6.599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5.981</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5.382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3.959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3.588</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3.229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3.299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2.990</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2.691</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Phan Châu Trinh</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Hùng Vương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7.608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6.864</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6.226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4.565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4.119</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3.735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3.804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3.432</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3.113</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19</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Trần Đình Phong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4.989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4.383</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3.891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2.993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2.630</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2.335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2.494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2.192</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1.946</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20</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Huỳnh Thúc Kháng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Phan Châu Trinh</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Hùng Vương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8.786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8.100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7.296</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6.644</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5.272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4.860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4.377</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3.986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4.393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4.050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3.648</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Hùng Vương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Hoàng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7.192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6.843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6.179</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5.561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4.315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4.106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3.707</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3.337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3.596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3.421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3.089</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2.781</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21</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Lê Lợi</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Du</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Lý Thường Kiệt</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6.798</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6.120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4.079</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3.672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3.399</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3.060</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22</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Lý Thường Kiệt</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Trưng Nữ Vương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Cuối tuyến</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7.192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6.843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6.179</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5.561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4.315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4.106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3.707</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3.337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3.596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3.421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3.089</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2.781</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23</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Thái Học</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6.623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5.940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5.388</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4.852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3.974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3.564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3.233</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2.911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3.312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2.970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2.694</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2.426</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24</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Tiểu La</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4.740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4.147</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3.709</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2.844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2.488</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2.225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2.370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2.073</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1.855</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25</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Trần Bình Trọng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4.825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4.226</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3.757</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2.895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2.536</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2.254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2.412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2.113</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1.878</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26</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Nguyên Phi Ỷ Lan</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5.460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4.775</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4.245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3.276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2.865</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2.547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2.730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2.388</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2.122</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27</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Trần Nguyên Hãn</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3.551</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3.169</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2.131</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1.901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1.776</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1.584</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28</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Lê Duẩn</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Hùng Vương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Thái Học</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7.446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6.724</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6.100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4.468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4.034</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3.660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3.723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3.362</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3.050</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29</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Điện Biên</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Thái Học</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Hùng Vương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5.393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4.826</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4.320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3.236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2.896</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2.592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2.696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2.413</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2.160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Hùng Vương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Lý Thường Kiệt</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5.120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4.601</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4.151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3.072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2.761</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2.491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2.560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2.300</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2.076</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Lý Thường Kiệt</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Hoàng.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2.657</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1.594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1.328</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30</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Đỗ Thế Chấp (Đường số 24)</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Huỳnh Thúc Kháng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Trần Cao Vân</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6.632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5.988</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5.243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3.979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3.593</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3.146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3.316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2.994</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2.622</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31</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Khu dân cư khối phố 8 - phường An Mỹ (cũ)</w:t>
            </w:r>
          </w:p>
        </w:tc>
        <w:tc>
          <w:tcPr>
            <w:tcW w:w="94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Bao Nguyễn Hoàng (6,0m+7,5m+ vệt cây xanh)</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4.658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4.080</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3.632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2.795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2.448</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2.179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2.329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2.040</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1.816</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32</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Thanh Niên</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2.925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1.755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1.462</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33</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Tôn Đức Thắng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Sắt</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Ngã tư Trường Xuân (cũ)</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5.634</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5.445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4.804</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4.245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3.380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3.267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2.882</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2.547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2.817</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2.722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2.402</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2.122</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34</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Phan Quang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Trần Văn Dư</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Tiểu La</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3.733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3.270</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2.920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2.240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1.962</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1.752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1.866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1.635</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1.460</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w:t>
            </w:r>
          </w:p>
        </w:tc>
        <w:tc>
          <w:tcPr>
            <w:tcW w:w="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sz w:val="14"/>
                <w:rtl w:val="0"/>
              </w:rPr>
              <w:t>Phường Điện Bàn</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Trần Quý Cáp</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3.578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3.265</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3.005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2.147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1.959</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1.803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1.789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1.633</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1.502</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Hoàng Diệu</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4.554</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3.897</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2.732</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2.338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2.277</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1.949</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Phan Thành Tài</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2.361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1.417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1.180</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4</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Văn Trỗi</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2.607</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2.361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1.564</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1.417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1.303</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1.180</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5</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Phạm Phú Thứ</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3.192</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2.817</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1.915</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1.690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1.596</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1.408</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6</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Trần Cao Vân</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Hoàng Diệu</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Cao Thắng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3.024</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1.814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1.512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Cao Thắng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Phan Thành Tài</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2.981</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2.699</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1.789</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1.619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1.491</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1.349</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7</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Lê Đình Dương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3.136</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2.769</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1.882</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1.661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1.568</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1.384</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8</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Bùi Thị Xuân</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2.892</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2.588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1.735</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1.553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1.446</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1.294</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9</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Cao Thắng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3.370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3.062</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2.816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2.022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1.837</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1.689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1.685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1.531</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1.408</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10</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Tuệ Tĩnh</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3.265</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3.005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1.959</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1.803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1.633</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1.502</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11</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Trần Thị Lý</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2.607</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2.361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1.564</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1.417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1.303</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1.180</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12</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Phan Vinh</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5.186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4.408</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3.741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3.111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2.645</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2.245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2.593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2.204</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1.870</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13</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Khu dân cư khối 5</w:t>
            </w:r>
          </w:p>
        </w:tc>
        <w:tc>
          <w:tcPr>
            <w:tcW w:w="94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rộng 13,5m (3m + 7,5m + 3m)</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3.520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3.169</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2.907</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2.112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1.901</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1.744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1.760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1.585</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1.453</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14</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Trần Nhân Tông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Cầu Giáp ba</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Bắc cầu Vĩnh Điện</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4.742</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4.213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2.845</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2.528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2.371</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2.106</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Nam Cầu Vĩnh Điện</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Bắc Cống Nhung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6.115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5.359</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4.630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3.669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3.216</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2.778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3.057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2.680</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2.315</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Nam Cống Nhung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Giáp xã Điện Minh (cũ)</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6.092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5.362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4.698</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4.059</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3.655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3.217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2.819</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2.435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3.046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2.681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2.349</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2.029</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15</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Lê Quý Đôn</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Quốc lộ 1A mới</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Giáp Cống chui</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3.396</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3.083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2.038</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1.850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1.698</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1.542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Cống chui</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Giáp phường Điện Bàn Đông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3.959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3.483</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3.163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2.375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2.090</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1.898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1.979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1.742</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1.581</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16</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Hoằng Hóa</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Giáp thị trấn Vĩnh Điện (cũ)</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Đến giáp đường xuống HTX NN I Điện Minh</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5.067</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4.578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4.209</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3.821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3.040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2.747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2.526</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2.293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2.533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2.289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2.105</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1.911</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Giáp đường xuống HTX NN I Điện Minh</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Hết cây xăng Hướng Thủy</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4.351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3.931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3.625</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3.291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2.610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2.359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2.175</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1.974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2.175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1.966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1.812</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1.645</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Hết cây xăng Hướng Thủy</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Giáp phường Điện Phương (cũ)</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4.015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3.628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3.316</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3.011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2.409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2.177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1.990</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1.806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2.008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1.814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1.658</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1.505</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Giáp phường Điện Minh (cũ)</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Giáp cầu Câu Lâu cũ</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4.351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3.931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3.625</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3.291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2.610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2.359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2.175</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1.974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2.175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1.966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1.812</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1.645</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4"/>
                <w:rtl w:val="0"/>
              </w:rPr>
              <w:t>VI</w:t>
            </w:r>
          </w:p>
        </w:tc>
        <w:tc>
          <w:tcPr>
            <w:tcW w:w="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sz w:val="14"/>
                <w:rtl w:val="0"/>
              </w:rPr>
              <w:t>Phường Bàn Thạch</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1</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Quốc lộ 1</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Cầu Ông Trang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Bến xe</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7.452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6.346</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4.471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3.808</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3.726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3.173</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2</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Phan Bội Châu</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Bến xe</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Du</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15.131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13.302</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11.735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9.079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7.981</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7.041</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7.566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6.651</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5.868</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3</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Trần Quý Cáp</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Phan Bội Châu</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Hùng Vương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12.005</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7.203</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6.003</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Hùng Vương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Lý Thường Kiệt</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11.188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9.667</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8.363</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6.713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5.800</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5.018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5.594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4.834</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4.182</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4</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Trưng Nữ Vương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Bạch Đằng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Phan Bội Châu</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10.086</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6.051</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5.043</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5</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Lý Thường Kiệt</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Hà Huy Tập</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Trưng Nữ Vương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8.577</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7.270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6.164</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5.216</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5.146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4.362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3.698</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3.129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4.288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3.635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3.082</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2.608</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6</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Nguyễn Hoàng</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Phan Bội Châu</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Trưng Nữ Vương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5.295</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4.516</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3.856</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3.177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2.709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2.314</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2.648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2.258</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1.928</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7</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Trần Phú</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Hùng Vương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Nguyễn Hoàng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10.904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9.383</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6.542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5.630</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5.452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4.691</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r>
      <w:tr>
        <w:tblPrEx>
          <w:tblW w:w="5000" w:type="pct"/>
          <w:jc w:val="left"/>
          <w:tblCellMar>
            <w:top w:w="0" w:type="dxa"/>
            <w:left w:w="0" w:type="dxa"/>
            <w:bottom w:w="0" w:type="dxa"/>
            <w:right w:w="0" w:type="dxa"/>
          </w:tblCellMar>
        </w:tblPrEx>
        <w:trPr>
          <w:jc w:val="left"/>
        </w:trPr>
        <w:tc>
          <w:tcPr>
            <w:tcW w:w="20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4"/>
                <w:rtl w:val="0"/>
              </w:rPr>
              <w:t>8</w:t>
            </w:r>
          </w:p>
        </w:tc>
        <w:tc>
          <w:tcPr>
            <w:tcW w:w="4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Trần Hưng Đạo</w:t>
            </w: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Phan Bội Châu</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Hùng Vương</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13.834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12.005</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10.438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8.300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7.203</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6.263</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6.917</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6.003</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5.219</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pPr>
          </w:p>
        </w:tc>
        <w:tc>
          <w:tcPr>
            <w:tcW w:w="4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Hùng Vương</w:t>
            </w:r>
          </w:p>
        </w:tc>
        <w:tc>
          <w:tcPr>
            <w:tcW w:w="4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4"/>
                <w:rtl w:val="0"/>
              </w:rPr>
              <w:t>Đường Lý Thường Kiệt</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13.282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11.484</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9.963</w:t>
            </w:r>
          </w:p>
        </w:tc>
        <w:tc>
          <w:tcPr>
            <w:tcW w:w="28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8.659</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7.969</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6.890</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5.978</w:t>
            </w:r>
          </w:p>
        </w:tc>
        <w:tc>
          <w:tcPr>
            <w:tcW w:w="28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5.195</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6.641</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5.742</w:t>
            </w:r>
          </w:p>
        </w:tc>
        <w:tc>
          <w:tcPr>
            <w:tcW w:w="28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4.981</w:t>
            </w:r>
          </w:p>
        </w:tc>
        <w:tc>
          <w:tcPr>
            <w:tcW w:w="279"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sz w:val="14"/>
                <w:rtl w:val="0"/>
              </w:rPr>
              <w:t>4.329</w:t>
            </w:r>
          </w:p>
        </w:tc>
      </w:tr>
    </w:tbl>
    <w:p>
      <w:pPr>
        <w:bidi w:val="0"/>
        <w:spacing w:before="120" w:beforeAutospacing="0" w:after="280" w:afterAutospacing="1"/>
      </w:pPr>
      <w:bookmarkStart w:id="15" w:name="dieu_3_1"/>
      <w:r>
        <w:rPr>
          <w:b/>
          <w:bCs/>
          <w:rtl w:val="0"/>
        </w:rPr>
        <w:t>3.</w:t>
      </w:r>
      <w:r>
        <w:rPr>
          <w:b/>
          <w:bCs/>
          <w:rtl w:val="0"/>
        </w:rPr>
        <w:t xml:space="preserve"> </w:t>
      </w:r>
      <w:r>
        <w:rPr>
          <w:b/>
          <w:bCs/>
          <w:rtl w:val="0"/>
        </w:rPr>
        <w:t>Bổ sung giá đất các tuyến đường vào Phụ lục IIIB ban hành kèm theo Nghị quyết số 28/2026/NQ-HĐND</w:t>
      </w:r>
      <w:bookmarkEnd w:id="15"/>
    </w:p>
    <w:p>
      <w:pPr>
        <w:bidi w:val="0"/>
        <w:spacing w:before="120" w:beforeAutospacing="0" w:after="280" w:afterAutospacing="1"/>
        <w:jc w:val="right"/>
      </w:pPr>
      <w:r>
        <w:rPr>
          <w:i/>
          <w:iCs/>
          <w:rtl w:val="0"/>
        </w:rPr>
        <w:t>ĐVT: 1.000 đồng/m</w:t>
      </w:r>
      <w:r>
        <w:rPr>
          <w:i/>
          <w:iCs/>
          <w:vertAlign w:val="superscript"/>
          <w:rtl w:val="0"/>
        </w:rPr>
        <w:t>2</w:t>
      </w:r>
    </w:p>
    <w:tbl>
      <w:tblPr>
        <w:tblW w:w="5000" w:type="pct"/>
        <w:jc w:val="left"/>
        <w:tblCellMar>
          <w:top w:w="0" w:type="dxa"/>
          <w:left w:w="0" w:type="dxa"/>
          <w:bottom w:w="0" w:type="dxa"/>
          <w:right w:w="0" w:type="dxa"/>
        </w:tblCellMar>
      </w:tblPr>
      <w:tblGrid>
        <w:gridCol w:w="752"/>
        <w:gridCol w:w="3746"/>
        <w:gridCol w:w="1381"/>
        <w:gridCol w:w="1382"/>
        <w:gridCol w:w="1379"/>
      </w:tblGrid>
      <w:tr>
        <w:tblPrEx>
          <w:tblW w:w="5000" w:type="pct"/>
          <w:jc w:val="left"/>
          <w:tblCellMar>
            <w:top w:w="0" w:type="dxa"/>
            <w:left w:w="0" w:type="dxa"/>
            <w:bottom w:w="0" w:type="dxa"/>
            <w:right w:w="0" w:type="dxa"/>
          </w:tblCellMar>
        </w:tblPrEx>
        <w:trPr>
          <w:jc w:val="left"/>
        </w:trPr>
        <w:tc>
          <w:tcPr>
            <w:tcW w:w="435"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Số TT</w:t>
            </w:r>
          </w:p>
        </w:tc>
        <w:tc>
          <w:tcPr>
            <w:tcW w:w="2168"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Tên đơn vị hành chính</w:t>
            </w:r>
          </w:p>
        </w:tc>
        <w:tc>
          <w:tcPr>
            <w:tcW w:w="2397"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Giá đất</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Giá đất ở</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Giá đất thương mại dịch vụ</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Giá đất cơ sở sản xuất phi nông nghiệp</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Xã Chiên Đàn</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42</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Các Khu dân cư thôn Đàn Long</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42.3</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vị trí đường bê tông từ 3m trở lên</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1.220</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610</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488</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Xã Duy Xuyên</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21</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Xã Duy Trinh (cũ): Các tuyến đường chính trong khu dân cư</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21.8</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giáp Quốc lộ 14H (nhà ông Lê Bốn) đến giáp ĐH25.DX</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2.714</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1.357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1.086</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21.9</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giáp ĐH 25.DX (nhà ông Đặng Kim Sanh) đến tuyến đường Từ giáp ngã tư trụ sở Đảng ủy - Cơ quan UBMTTQVN xã Duy Xuyên (ĐH25.DX) đến Cầu Tân Thuận (thôn Đông Yên)</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2.611</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1.306</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1.044</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32</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Đường ĐX3 - Từ Đập Đá đến cống chui giáp Quế Xuân</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846</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423</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338</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Xã Đại Lộc</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10</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Đường ĐT 609C</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10.3</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ngã ba đấu nối giữa đường ĐT 609B và ĐT 609C đến Trường mầm non</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4.502</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2.251</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1.801</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Xã Lãnh Ngọc</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10</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Đường vào khu trung tâm xã (đoạn giáp Quốc lộ 40B)</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Quốc lộ 40B (đoạn giáp xưởng cơ khí ông Võ Út) đến ngã tư khu trung tâm xã</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2.313</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1.156</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925</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11</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Đường trong khu trung tâm xã</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ngã tư khu trung tâm xã đến hết khu trung tâm xã</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2.117</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1.058</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847</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12</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Hai bên ngã tư khu trung tâm xã</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Hai bên ngã tư khu trung tâm xã (nhánh rẽ hai phía)</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2.040</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1.020</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816</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Xã Nam Phước</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16</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Đường Hồ Nghinh</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16.3</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giáp đường Hồ Thấu đến đường Hòn Tàu</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2.759</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1.380</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1.104</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Xã Nam Trà My</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7</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Các tuyến đường nhánh KDC Trung tâm hành chính xã</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7.17</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Bãi đá Tak Chươm (từ đầu cầu treo đến cuối tuyến)</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238</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119</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95</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28</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Đường ĐH5</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Đoạn thuộc địa phận thôn Trà Don, xã Nam Trà My</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133</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53</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29</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Đường vào nghĩa địa thôn Nước Xa</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giáp Quốc lộ 40B đến cuối tuyến</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210</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105</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84</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Xã Núi Thành</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13</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Đường Lý Thường Kiệt (thị trấn Núi Thành cũ)</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13.3</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hết nhà bà 4 Ưng đến hết đường ĐH7.NT</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5.370</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2.685</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2.148</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13.4</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đường ĐH7.NT đến giáp cầu Nguyễn Phùng</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2.696</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1.348</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1.078</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73</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Khu dân cư đường ĐT 617 (xã Tam Hiệp cũ)</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73.13</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15,5m (3m-7,5m-5m)</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6.380</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3.190</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2.552</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73.14</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16,5m (4,5m-7,5m-4,5m)</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6.443</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3.222</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2.577</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73.15</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30m (6m-7,5m-3m-7,5m-6m)</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8.128</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4.064</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3.251</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70</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Khu dân cư Tam Hiệp (xã Tam Hiệp cũ)</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70.13</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14,5m (lòng đường 7,5m)</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5.594</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2.797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2.238</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106</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Tuyến đường từ Cầu vượt Trường Hải đến Trạm thu phí cao tốc (xã Tam Hiệp cũ)</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4.952</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2.476</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1.981</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107</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Đầu tư xây dựng nhà ở Khu dân cư Tam Quang (khu số 1) (xã Tam Quang cũ)</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107.1</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11,5m (3m-5,5m-3m)</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6.057</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3.029</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2.423</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107.2</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13,5m (3m-7,5m-3m)</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6.334</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3.167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2.534</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107.3</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13,5m (1m-7,5m-5m)</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6.334</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3.167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2.534</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107.4</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16,5m (3m-10,5m-3m)</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6.756</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3.378</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2.702</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107.5</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16,5m giáp sông (3m-10,5m-3m)</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7.076</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3.538</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2.830</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107.6</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29m (8m-15m-6m)</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10.473</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5.237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4.189</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107.7</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29m giáp sông (8m-15m-6m)</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10.813</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5.407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4.325</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108</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Đầu tư xây dựng nhà ở Khu dân cư Tam Quang (khu số 3) (xã Tam Quang cũ)</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19,5m (6m-7,5m-6m)</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6.756</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3.378</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2.702</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109</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Dự án cơ sở hạ tầng Khu tái định cư, nhà ở công nhân Tam Hiệp</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109.1</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13,5m (4m-5,5m-4m)</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7.006</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3.503</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2.802</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109.2</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16,5m (4m-5,5m-7m)</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7.223</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3.611</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2.889</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109.3</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19,5m (5m-7,5m-7m)</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9.463</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4.731</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3.785</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109.4</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20,5m (5m-10,5m-5m)</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9.874</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4.937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3.950</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109.5</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43m (10m-8,5m-6m-8,5m-10m)</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15.045</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7.523</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6.018</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110</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Đường nối Dung Quất - Kỳ Hà (Từ đường ĐT 620 đến Dung Quất)</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2.698</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1.349</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1.079</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111</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Khu dân cư không thuộc các tuyến trên gồm các thôn thuộc xã Tam Nghĩa (cũ)</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1.097</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549</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439</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VIII</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Xã Sông Vàng</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9</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Khu khai thác quỹ đất từ nhà ông Nguyễn Văn Hoàng đến giáp UBND xã Ba (cũ)</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có mặt cắt 8,5m (2,5m-3,5m-2,5m)</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1.601</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801</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640</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IX</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Xã Tam Xuân</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7</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Tam Xuân 1 (cũ) - Các tuyến đường khác</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7.19</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Tuyến Bích Tân - Bích An (từ cổng làng Bích An đến nhà ông Xá)</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1.190</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595</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476</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16</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Tam Tiến (cũ) - Các tuyến đường khác</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16.13</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Tuyến từ nhà bà Nguyễn Thị Hồng Ý đến nhà ông Mai Văn Viễn</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1.140</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570</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456</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16.14</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Nhà văn hoá Long Thạnh đến nhà Võ Hồng Tài</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1.490</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745</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596</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X</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Xã Thu Bồn</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29</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Đường nối Quốc lộ 14H đến ĐT 609C</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1.572</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786</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629</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XI</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Xã Tiên Phước</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30</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Các tuyến đường khác (Tiên Phong cũ)</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30.3</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Ngã tư đường vào đội 11, 13 đến giáp đất đối diện đất Công ty Bình An Phú, cụm công nghiệp Tài Đa</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1.430</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715</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572</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XII</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Xã Quế Sơn</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12</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Đường ĐH24.QS</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12.5</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cầu Khe Mốc đến ngã ba An Long (ngõ ông Quý)</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635</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317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254</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12.6</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ngã ba An Long (ngõ ông Quý) đến ngã ba bà Lầu</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524</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262</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210</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14</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Đường ĐH28.QS</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14.5</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giáp thôn Tây Trà, xã Quế An (cũ) đến giáp đường ĐH9.QS (ngõ Nhiên)</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645</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323</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258</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34</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Kiệt của đường Hùng Vương</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34.26</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Đoạn từ kênh thủy lợi đến giáp đường ngang ĐH17.QS (dốc bà Tình)</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1.057</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528</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423</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38</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Kiệt của đường Trường Chinh</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38.4</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ngã ba nhà thờ tộc Nguyễn đến giáp đường ĐH20.QS</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698</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349</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279</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65</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Đường ĐX (Quế Phong cũ)</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65.1</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Tiếp giáp đường ĐH9.QS (ngõ ông Thành) đi quán Thượng (Quế Long cũ)</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417</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208</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167</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65.2</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Đoạn từ đất ông Thỏa (ĐH9.QS) đến đất ông Hải (ĐH 10.QS)</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332</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166</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133</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65.3</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Đoạn từ ngõ Việt (ĐH9.QS) đến Cầu Bến Lội (ĐH 24.QS)</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332</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166</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133</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65.4</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Đoạn từ Cầu Đình đến ngõ Tĩnh</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289</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144</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115</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65.5</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Đoạn từ ĐH10.QS ngõ Thêm đến ĐH9.QS ngõ Quyên</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635</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317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254</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XIII</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Xã Đức Phú</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3</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Đường trục thôn xã Đức Phú (xã Tam Thạnh và Tam Sơn cũ)</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3.23</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nhà ông Bùi Ngọc Định đến nhà bà Huỳnh Thị Hồng (thôn Tam Sơn)</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559</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280</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224</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XIV</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Xã La Êê</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7</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Trục đường đi vào khu sản xuất của thôn</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cổng chào thôn A Xòo đến khu sản xuất Bạch Tọc</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139</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70</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56</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7.2</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nhà ông A Lăng Danh đến khu sản xuất Ri Méh</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139</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70</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56</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7.3</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nhà Văn hóa thôn A Xòo đến khu sản xuất Ki Dốc</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154</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62</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nhà ông A Đíh Lộc thôn Pa Ooi đến khu sản xuất khe Đoong</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139</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70</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56</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7.5</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nhà ông A Viết Mon thôn B Lăng đến khu cánh đồng Pơ Loong Nức</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139</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70</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56</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8</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Đường vào khu dân cư thôn</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Tuyến GTNT từ cổng chào thôn B Lăng đến khu dân cư</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169</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85</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68</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8.2</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Tuyến GTNT từ nhà ông BLing Tiu thôn Pa Lan đến khu dân cư nhà ông A Lăng Khiếu</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169</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85</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68</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XV</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Xã La Dêê</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10</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Đường trục thôn, liên thôn</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10.1</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cổng chào thôn Đắc Rế đến trạm cắt 220kv</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259</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130</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104</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10.2</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Quốc lộ 14D đến nhà văn hóa thôn Đắc Ốôc</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259</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130</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104</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10.3</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cầu suối La Dêê đến nhà ông Dưm</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154</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62</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nhà bà Hòa đến nhà ông Quan</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259</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130</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104</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10.5</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thôn Công Tơ Rơn đến Bhâng</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154</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62</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10.6</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thôn Công Tơ Rơn đến cụm Đol Hà Lo</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154</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62</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10.7</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Từ thôn Đắc Pênh đến thôn Đắc Hà Lôi</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154</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62</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10.8</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từ DH6 - Nhà ông Hiên Hiện thôn Đắc Ro</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139</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70</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56</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10.9</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DH6 từ nhà ông Zơ Râm Lượn đến nhà ông Zơ Râm Niêm</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139</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70</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56</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11</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Đường vào khu sản xuất của thôn</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11.1</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Tuyến GTNT thôn Công Tơ Rơn đến khu sản xuất Cha Moan</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154</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62</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11.2</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Tuyến GTNT vào khu sản xuất rẫy Ông Iếp (Đắc Rế)</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154</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62</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11.3</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Tuyến GT vào khu sản xuất rẫy Ông Piến (Đắc Rế)</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154</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62</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11.4</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Tuyến GT vào khu sản xuất Ca Zớch (Đắc Chờ Đây)</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154</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62</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11.5</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Tuyến GT vào khu sản xuất Ta Mo Đrê (Đắc Chờ Đây)</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154</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62</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11.6</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Tuyến GT từ nhà ông Thành đến khu sản xuất Măng Pa Liêu (Đắc Pênh)</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154</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62</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11.7</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Đoạn đường từ ngã ba nhà ông Zơ Rum Vạn - đi vào khu tái định cư - đến tiếp giáp Đường DH3 (nhà bà Brôl Nghinh)</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185</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93</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74</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11.8</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Đoạn đường DH3 cầu Pà Nác (nhà bà Nghinh) - đến giáp đường vào khu sản xuất thôn Đắc Ro</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139</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70</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56</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11.9</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Tuyến đường Đoạn ngã ba nhà ông A Lăng Tượng - đi vào khu sản xuất Khe Tring của thôn Đắc Ro</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154</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62</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11.10</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Tuyến đường DH3 đoạn nhà ông Hêm thôn xóm 10 - đến khu sản xuất bơng pa Đâng tiếp xúc đường sản xuất khe Pà Nác Đắc Tà Vâng</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154</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62</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11.11</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Đường GTNT thôn Xóm 10 - đi vào khu sản xuất khe Rố</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154</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62</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11.12</w:t>
            </w:r>
          </w:p>
        </w:tc>
        <w:tc>
          <w:tcPr>
            <w:tcW w:w="21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Đoạn từ Quốc lộ 14D đến khu sản xuất Đắc Nóch thôn Đắc Ốôc</w:t>
            </w:r>
          </w:p>
        </w:tc>
        <w:tc>
          <w:tcPr>
            <w:tcW w:w="7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154</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77</w:t>
            </w:r>
          </w:p>
        </w:tc>
        <w:tc>
          <w:tcPr>
            <w:tcW w:w="7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62</w:t>
            </w:r>
          </w:p>
        </w:tc>
      </w:tr>
    </w:tbl>
    <w:p>
      <w:pPr>
        <w:bidi w:val="0"/>
        <w:spacing w:before="120" w:beforeAutospacing="0" w:after="280" w:afterAutospacing="1"/>
      </w:pPr>
      <w:bookmarkStart w:id="16" w:name="dieu_4_1"/>
      <w:r>
        <w:rPr>
          <w:b/>
          <w:bCs/>
          <w:rtl w:val="0"/>
        </w:rPr>
        <w:t>4.</w:t>
      </w:r>
      <w:r>
        <w:rPr>
          <w:b/>
          <w:bCs/>
          <w:rtl w:val="0"/>
        </w:rPr>
        <w:t xml:space="preserve"> </w:t>
      </w:r>
      <w:r>
        <w:rPr>
          <w:b/>
          <w:bCs/>
          <w:rtl w:val="0"/>
        </w:rPr>
        <w:t>Bổ sung giá đất khu công nghiệp vào Phụ lục VB ban hành kèm theo Nghị quyết số 28/2026/NQ-HĐND</w:t>
      </w:r>
      <w:bookmarkEnd w:id="16"/>
    </w:p>
    <w:p>
      <w:pPr>
        <w:bidi w:val="0"/>
        <w:spacing w:before="120" w:beforeAutospacing="0" w:after="280" w:afterAutospacing="1"/>
        <w:jc w:val="right"/>
      </w:pPr>
      <w:r>
        <w:rPr>
          <w:i/>
          <w:iCs/>
          <w:rtl w:val="0"/>
        </w:rPr>
        <w:t>ĐVT: 1.000 đồng/m</w:t>
      </w:r>
      <w:r>
        <w:rPr>
          <w:i/>
          <w:iCs/>
          <w:vertAlign w:val="superscript"/>
          <w:rtl w:val="0"/>
        </w:rPr>
        <w:t>2</w:t>
      </w:r>
    </w:p>
    <w:tbl>
      <w:tblPr>
        <w:tblW w:w="5000" w:type="pct"/>
        <w:jc w:val="left"/>
        <w:tblCellMar>
          <w:top w:w="0" w:type="dxa"/>
          <w:left w:w="0" w:type="dxa"/>
          <w:bottom w:w="0" w:type="dxa"/>
          <w:right w:w="0" w:type="dxa"/>
        </w:tblCellMar>
      </w:tblPr>
      <w:tblGrid>
        <w:gridCol w:w="869"/>
        <w:gridCol w:w="5876"/>
        <w:gridCol w:w="1895"/>
      </w:tblGrid>
      <w:tr>
        <w:tblPrEx>
          <w:tblW w:w="5000" w:type="pct"/>
          <w:jc w:val="left"/>
          <w:tblCellMar>
            <w:top w:w="0" w:type="dxa"/>
            <w:left w:w="0" w:type="dxa"/>
            <w:bottom w:w="0" w:type="dxa"/>
            <w:right w:w="0" w:type="dxa"/>
          </w:tblCellMar>
        </w:tblPrEx>
        <w:trPr>
          <w:jc w:val="left"/>
        </w:trPr>
        <w:tc>
          <w:tcPr>
            <w:tcW w:w="503"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Số TT</w:t>
            </w:r>
          </w:p>
        </w:tc>
        <w:tc>
          <w:tcPr>
            <w:tcW w:w="340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Tên khu công nghiệp</w:t>
            </w:r>
          </w:p>
        </w:tc>
        <w:tc>
          <w:tcPr>
            <w:tcW w:w="109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Giá đất</w:t>
            </w:r>
          </w:p>
        </w:tc>
      </w:tr>
      <w:tr>
        <w:tblPrEx>
          <w:tblW w:w="5000" w:type="pct"/>
          <w:jc w:val="left"/>
          <w:tblCellMar>
            <w:top w:w="0" w:type="dxa"/>
            <w:left w:w="0" w:type="dxa"/>
            <w:bottom w:w="0" w:type="dxa"/>
            <w:right w:w="0" w:type="dxa"/>
          </w:tblCellMar>
        </w:tblPrEx>
        <w:trPr>
          <w:jc w:val="left"/>
        </w:trPr>
        <w:tc>
          <w:tcPr>
            <w:tcW w:w="50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w:t>
            </w:r>
          </w:p>
        </w:tc>
        <w:tc>
          <w:tcPr>
            <w:tcW w:w="34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Khu kinh tế mở Chu Lai - các xã Thăng Điền, Thăng</w:t>
            </w:r>
            <w:r>
              <w:rPr>
                <w:b/>
                <w:bCs/>
                <w:rtl w:val="0"/>
              </w:rPr>
              <w:t xml:space="preserve"> </w:t>
            </w:r>
            <w:r>
              <w:rPr>
                <w:b/>
                <w:bCs/>
                <w:rtl w:val="0"/>
              </w:rPr>
              <w:t>Trường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0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4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Khu công nghiệp Nam Thăng Bình - Phân khu B (phân kỳ 1)</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1.122</w:t>
            </w:r>
          </w:p>
        </w:tc>
      </w:tr>
    </w:tbl>
    <w:p>
      <w:pPr>
        <w:bidi w:val="0"/>
        <w:spacing w:before="120" w:beforeAutospacing="0" w:after="280" w:afterAutospacing="1"/>
      </w:pPr>
      <w:r>
        <w:rPr>
          <w:rtl w:val="0"/>
        </w:rPr>
        <w:t> </w:t>
      </w:r>
    </w:p>
    <w:p>
      <w:pPr>
        <w:bidi w:val="0"/>
        <w:spacing w:before="120" w:beforeAutospacing="0" w:after="280" w:afterAutospacing="1"/>
        <w:jc w:val="center"/>
        <w:rPr>
          <w:rtl w:val="0"/>
        </w:rPr>
      </w:pPr>
      <w:r>
        <w:rPr>
          <w:b/>
          <w:bCs/>
          <w:sz w:val="24"/>
          <w:rtl w:val="0"/>
        </w:rPr>
        <w:t>PHỤ LỤC II</w:t>
      </w:r>
    </w:p>
    <w:p>
      <w:pPr>
        <w:bidi w:val="0"/>
        <w:spacing w:before="120" w:beforeAutospacing="0" w:after="280" w:afterAutospacing="1"/>
        <w:jc w:val="center"/>
        <w:rPr>
          <w:rtl w:val="0"/>
        </w:rPr>
      </w:pPr>
      <w:r>
        <w:rPr>
          <w:rtl w:val="0"/>
        </w:rPr>
        <w:t xml:space="preserve">SỬA ĐỔI TÊN, GIÁ ĐẤT CÁC TUYẾN ĐƯỜNG, ĐOẠN ĐƯỜNG TẠI CÁC PHỤ LỤC BAN HÀNH KÈM THEO NGHỊ QUYẾT 28/2026/NQ-HĐND </w:t>
      </w:r>
      <w:r>
        <w:rPr>
          <w:rtl w:val="0"/>
        </w:rPr>
        <w:br/>
      </w:r>
      <w:r>
        <w:rPr>
          <w:i/>
          <w:iCs/>
          <w:rtl w:val="0"/>
        </w:rPr>
        <w:t>(Ban hành kèm theo Nghị quyết số 112/2026/NQ-HĐND ngày 06 tháng 10 năm 2026 của Hội đồng nhân dân thành phố Đà Nẵng)</w:t>
      </w:r>
    </w:p>
    <w:p>
      <w:pPr>
        <w:bidi w:val="0"/>
        <w:spacing w:before="120" w:beforeAutospacing="0" w:after="280" w:afterAutospacing="1"/>
        <w:rPr>
          <w:rtl w:val="0"/>
        </w:rPr>
      </w:pPr>
      <w:r>
        <w:rPr>
          <w:b/>
          <w:bCs/>
          <w:rtl w:val="0"/>
        </w:rPr>
        <w:t>I. ĐỐI VỚI 16 PHƯỜNG/XÃ TRÊN ĐỊA BÀN THÀNH PHỐ ĐÀ NẴNG (CŨ)</w:t>
      </w:r>
    </w:p>
    <w:p>
      <w:pPr>
        <w:bidi w:val="0"/>
        <w:spacing w:before="120" w:beforeAutospacing="0" w:after="280" w:afterAutospacing="1"/>
        <w:rPr>
          <w:rtl w:val="0"/>
        </w:rPr>
      </w:pPr>
      <w:r>
        <w:rPr>
          <w:b/>
          <w:bCs/>
          <w:rtl w:val="0"/>
        </w:rPr>
        <w:t>1. Sửa đổi tên tuyến đường/đoạn đường tại Phụ lục IV Nghị quyết 28/2026/NQ-HĐND</w:t>
      </w:r>
    </w:p>
    <w:p>
      <w:pPr>
        <w:bidi w:val="0"/>
        <w:spacing w:before="120" w:beforeAutospacing="0" w:after="280" w:afterAutospacing="1"/>
        <w:rPr>
          <w:rtl w:val="0"/>
        </w:rPr>
      </w:pPr>
      <w:r>
        <w:rPr>
          <w:rtl w:val="0"/>
        </w:rPr>
        <w:t>- Điều chỉnh mục 8, 9, 10, 12 của mục V- phường Hải Vân (Phụ lục IV kèm theo NQ 28) thành mục 8, 9, 10, 12 của Mục IX phường Liên Chiểu. Cụ thể như sau:</w:t>
      </w:r>
    </w:p>
    <w:tbl>
      <w:tblPr>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
      <w:tblGrid>
        <w:gridCol w:w="487"/>
        <w:gridCol w:w="2585"/>
        <w:gridCol w:w="1351"/>
        <w:gridCol w:w="1"/>
        <w:gridCol w:w="493"/>
        <w:gridCol w:w="1"/>
        <w:gridCol w:w="2337"/>
        <w:gridCol w:w="1354"/>
        <w:gridCol w:w="1"/>
      </w:tblGrid>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570" w:type="pct"/>
            <w:gridSpan w:val="4"/>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Đã ban hành tại NQ 28/2026/NQ-HĐND</w:t>
            </w:r>
          </w:p>
        </w:tc>
        <w:tc>
          <w:tcPr>
            <w:tcW w:w="2430" w:type="pct"/>
            <w:gridSpan w:val="5"/>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Điều chỉnh thành</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8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w:t>
            </w:r>
          </w:p>
        </w:tc>
        <w:tc>
          <w:tcPr>
            <w:tcW w:w="22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Phường Hải Vân</w:t>
            </w:r>
          </w:p>
        </w:tc>
        <w:tc>
          <w:tcPr>
            <w:tcW w:w="2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IX</w:t>
            </w:r>
          </w:p>
        </w:tc>
        <w:tc>
          <w:tcPr>
            <w:tcW w:w="2144"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Phường Liên Chiểu</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570"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2430"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8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8</w:t>
            </w:r>
          </w:p>
        </w:tc>
        <w:tc>
          <w:tcPr>
            <w:tcW w:w="150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dân cư Golden Hills</w:t>
            </w:r>
          </w:p>
        </w:tc>
        <w:tc>
          <w:tcPr>
            <w:tcW w:w="78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Đường 5,5m</w:t>
            </w:r>
          </w:p>
        </w:tc>
        <w:tc>
          <w:tcPr>
            <w:tcW w:w="287" w:type="pct"/>
            <w:gridSpan w:val="2"/>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8</w:t>
            </w:r>
          </w:p>
        </w:tc>
        <w:tc>
          <w:tcPr>
            <w:tcW w:w="135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dân cư Golden Hills</w:t>
            </w:r>
          </w:p>
        </w:tc>
        <w:tc>
          <w:tcPr>
            <w:tcW w:w="7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Đường 5,5m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78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Đường 7,5m</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7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Đường 7,5m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78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Đường 10,5m</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7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Đường 10,5m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78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Đường 15m</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7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Đường 15m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8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9</w:t>
            </w:r>
          </w:p>
        </w:tc>
        <w:tc>
          <w:tcPr>
            <w:tcW w:w="150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TĐC Hòa Liên 2, 3, 4</w:t>
            </w:r>
          </w:p>
        </w:tc>
        <w:tc>
          <w:tcPr>
            <w:tcW w:w="78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Đường 5,5m</w:t>
            </w:r>
          </w:p>
        </w:tc>
        <w:tc>
          <w:tcPr>
            <w:tcW w:w="287" w:type="pct"/>
            <w:gridSpan w:val="2"/>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9</w:t>
            </w:r>
          </w:p>
        </w:tc>
        <w:tc>
          <w:tcPr>
            <w:tcW w:w="135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TĐC Hòa Liên 2, 3, 4</w:t>
            </w:r>
          </w:p>
        </w:tc>
        <w:tc>
          <w:tcPr>
            <w:tcW w:w="7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Đường 5,5m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78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Đường 7,5m</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7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Đường 7,5m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8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10</w:t>
            </w:r>
          </w:p>
        </w:tc>
        <w:tc>
          <w:tcPr>
            <w:tcW w:w="150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TĐC xã Hòa Liên cũ và các đường thuộc Khu A2-12 Vệt khai thác quỹ đất hai bên tuyến đường Nguyễn Tất Thành nối dài</w:t>
            </w:r>
          </w:p>
        </w:tc>
        <w:tc>
          <w:tcPr>
            <w:tcW w:w="78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Đường 5,5m</w:t>
            </w:r>
          </w:p>
        </w:tc>
        <w:tc>
          <w:tcPr>
            <w:tcW w:w="287" w:type="pct"/>
            <w:gridSpan w:val="2"/>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10</w:t>
            </w:r>
          </w:p>
        </w:tc>
        <w:tc>
          <w:tcPr>
            <w:tcW w:w="135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TĐC xã Hòa Liên cũ và các đường thuộc Khu A2-12 Vệt khai thác quỹ đất hai bên tuyến đường Nguyễn Tất Thành nối dài</w:t>
            </w:r>
          </w:p>
        </w:tc>
        <w:tc>
          <w:tcPr>
            <w:tcW w:w="7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Đường 5,5m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78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Đường 7,5m</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7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Đường 7,5m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8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15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8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135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8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w:t>
            </w:r>
          </w:p>
        </w:tc>
        <w:tc>
          <w:tcPr>
            <w:tcW w:w="150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TĐC phục vụ giải tỏa phần mở rộng Khu Công nghệ cao và Khu phụ trợ Khu Công nghệ cao</w:t>
            </w:r>
          </w:p>
        </w:tc>
        <w:tc>
          <w:tcPr>
            <w:tcW w:w="78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Đường 5,5m</w:t>
            </w:r>
          </w:p>
        </w:tc>
        <w:tc>
          <w:tcPr>
            <w:tcW w:w="287" w:type="pct"/>
            <w:gridSpan w:val="2"/>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w:t>
            </w:r>
          </w:p>
        </w:tc>
        <w:tc>
          <w:tcPr>
            <w:tcW w:w="135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TĐC phục vụ giải tỏa phần mở rộng Khu Công nghệ cao và Khu phụ trợ Khu Công nghệ cao</w:t>
            </w:r>
          </w:p>
        </w:tc>
        <w:tc>
          <w:tcPr>
            <w:tcW w:w="7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Đường 5,5m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78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Đường 7,5m</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7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Đường 7,5m</w:t>
            </w:r>
          </w:p>
        </w:tc>
      </w:tr>
    </w:tbl>
    <w:p>
      <w:pPr>
        <w:bidi w:val="0"/>
        <w:spacing w:before="120" w:beforeAutospacing="0" w:after="280" w:afterAutospacing="1"/>
        <w:rPr>
          <w:rtl w:val="0"/>
        </w:rPr>
      </w:pPr>
      <w:r>
        <w:rPr>
          <w:b/>
          <w:bCs/>
          <w:rtl w:val="0"/>
        </w:rPr>
        <w:t>2. Sửa đổi tên tuyến đường/đoạn đường tại Phụ lục IIA Nghị quyết 28/2026/NQ-HĐND</w:t>
      </w:r>
    </w:p>
    <w:p>
      <w:pPr>
        <w:bidi w:val="0"/>
        <w:spacing w:before="120" w:beforeAutospacing="0" w:after="280" w:afterAutospacing="1"/>
        <w:rPr>
          <w:rtl w:val="0"/>
        </w:rPr>
      </w:pPr>
      <w:r>
        <w:rPr>
          <w:rtl w:val="0"/>
        </w:rPr>
        <w:t>- Tách đoạn đối với đường Lưu Quang Vũ (Số TT 1482 Phụ lục IIA NQ 28): Chia thành 02 đoạn nhưng giá hai đoạn không đổi so với giá tại NQ 28. Cụ thể như sau:</w:t>
      </w:r>
    </w:p>
    <w:tbl>
      <w:tblPr>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
      <w:tblGrid>
        <w:gridCol w:w="615"/>
        <w:gridCol w:w="2212"/>
        <w:gridCol w:w="615"/>
        <w:gridCol w:w="1477"/>
        <w:gridCol w:w="3691"/>
      </w:tblGrid>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1642" w:type="pct"/>
            <w:gridSpan w:val="2"/>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Đã ban hành tại NQ 28/2026/NQ-HĐND</w:t>
            </w:r>
          </w:p>
        </w:tc>
        <w:tc>
          <w:tcPr>
            <w:tcW w:w="3358"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Điều chỉnh thành</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128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5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300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128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35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300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57"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1482</w:t>
            </w:r>
          </w:p>
        </w:tc>
        <w:tc>
          <w:tcPr>
            <w:tcW w:w="1285"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Lưu Quang Vũ</w:t>
            </w:r>
          </w:p>
        </w:tc>
        <w:tc>
          <w:tcPr>
            <w:tcW w:w="35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1482</w:t>
            </w:r>
          </w:p>
        </w:tc>
        <w:tc>
          <w:tcPr>
            <w:tcW w:w="858"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Lưu Quang Vũ</w:t>
            </w:r>
          </w:p>
        </w:tc>
        <w:tc>
          <w:tcPr>
            <w:tcW w:w="21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Đoạn từ Trần Đại Nghĩa đến Mai Đăng Chơn</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21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Đoạn còn lại.</w:t>
            </w:r>
          </w:p>
        </w:tc>
      </w:tr>
    </w:tbl>
    <w:p>
      <w:pPr>
        <w:bidi w:val="0"/>
        <w:spacing w:before="120" w:beforeAutospacing="0" w:after="280" w:afterAutospacing="1"/>
        <w:rPr>
          <w:rtl w:val="0"/>
        </w:rPr>
      </w:pPr>
      <w:r>
        <w:rPr>
          <w:b/>
          <w:bCs/>
          <w:rtl w:val="0"/>
        </w:rPr>
        <w:t>II. ĐỐI VỚI 78 PHƯỜNG/XÃ CÒN LẠI TRÊN ĐỊA BÀN THÀNH PHỐ ĐÀ NẴNG</w:t>
      </w:r>
    </w:p>
    <w:p>
      <w:pPr>
        <w:bidi w:val="0"/>
        <w:spacing w:before="120" w:beforeAutospacing="0" w:after="280" w:afterAutospacing="1"/>
        <w:rPr>
          <w:rtl w:val="0"/>
        </w:rPr>
      </w:pPr>
      <w:r>
        <w:rPr>
          <w:b/>
          <w:bCs/>
          <w:rtl w:val="0"/>
        </w:rPr>
        <w:t>1. Sửa đổi tên tuyến đường, đoạn đường tại đô thị và nông thôn tại Phụ lục IIB và IIIB ban hành kèm theo Nghị quyết số 28/2026/NQ-HĐND</w:t>
      </w:r>
    </w:p>
    <w:p>
      <w:pPr>
        <w:bidi w:val="0"/>
        <w:spacing w:before="120" w:beforeAutospacing="0" w:after="280" w:afterAutospacing="1"/>
        <w:rPr>
          <w:rtl w:val="0"/>
        </w:rPr>
      </w:pPr>
      <w:r>
        <w:rPr>
          <w:b/>
          <w:bCs/>
          <w:rtl w:val="0"/>
        </w:rPr>
        <w:t>a) Sửa đổi tên tuyến đường, đoạn đường tại Phụ lục IIB ban hành kèm theo Nghị quyết số 28/2026/NQ-HĐND</w:t>
      </w:r>
    </w:p>
    <w:tbl>
      <w:tblPr>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
      <w:tblGrid>
        <w:gridCol w:w="498"/>
        <w:gridCol w:w="1693"/>
        <w:gridCol w:w="1235"/>
        <w:gridCol w:w="1062"/>
        <w:gridCol w:w="496"/>
        <w:gridCol w:w="1474"/>
        <w:gridCol w:w="1081"/>
        <w:gridCol w:w="1071"/>
        <w:gridCol w:w="1"/>
      </w:tblGrid>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606" w:type="pct"/>
            <w:gridSpan w:val="4"/>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Đã ban hành tại NQ 28/2026/NQ-HĐND</w:t>
            </w:r>
          </w:p>
        </w:tc>
        <w:tc>
          <w:tcPr>
            <w:tcW w:w="2394" w:type="pct"/>
            <w:gridSpan w:val="4"/>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Điều chỉnh thành</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8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w:t>
            </w:r>
            <w:r>
              <w:rPr>
                <w:rtl w:val="0"/>
              </w:rPr>
              <w:t xml:space="preserve"> </w:t>
            </w:r>
            <w:r>
              <w:rPr>
                <w:b/>
                <w:bCs/>
                <w:rtl w:val="0"/>
              </w:rPr>
              <w:t>TT</w:t>
            </w:r>
          </w:p>
        </w:tc>
        <w:tc>
          <w:tcPr>
            <w:tcW w:w="983"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đường</w:t>
            </w:r>
          </w:p>
        </w:tc>
        <w:tc>
          <w:tcPr>
            <w:tcW w:w="133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Đoạn đường</w:t>
            </w:r>
          </w:p>
        </w:tc>
        <w:tc>
          <w:tcPr>
            <w:tcW w:w="288"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w:t>
            </w:r>
            <w:r>
              <w:rPr>
                <w:rtl w:val="0"/>
              </w:rPr>
              <w:t xml:space="preserve"> </w:t>
            </w:r>
            <w:r>
              <w:rPr>
                <w:b/>
                <w:bCs/>
                <w:rtl w:val="0"/>
              </w:rPr>
              <w:t>TT</w:t>
            </w:r>
          </w:p>
        </w:tc>
        <w:tc>
          <w:tcPr>
            <w:tcW w:w="8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2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Đoạn đường</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71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Từ</w:t>
            </w:r>
          </w:p>
        </w:tc>
        <w:tc>
          <w:tcPr>
            <w:tcW w:w="61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Đến</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8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đường</w:t>
            </w:r>
          </w:p>
        </w:tc>
        <w:tc>
          <w:tcPr>
            <w:tcW w:w="6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Từ</w:t>
            </w:r>
          </w:p>
        </w:tc>
        <w:tc>
          <w:tcPr>
            <w:tcW w:w="6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Đến</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8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w:t>
            </w:r>
          </w:p>
        </w:tc>
        <w:tc>
          <w:tcPr>
            <w:tcW w:w="2317"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Phường Hội An Tây</w:t>
            </w:r>
          </w:p>
        </w:tc>
        <w:tc>
          <w:tcPr>
            <w:tcW w:w="2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w:t>
            </w:r>
          </w:p>
        </w:tc>
        <w:tc>
          <w:tcPr>
            <w:tcW w:w="2106"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Phường Hội An Tây</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8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106</w:t>
            </w:r>
          </w:p>
        </w:tc>
        <w:tc>
          <w:tcPr>
            <w:tcW w:w="983"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tái định cư thuộc dự án Xây dựng nhà ở khu dân cư Nhị Trưng - Cồn Thu (Khu TĐC 1, TĐC 6 đến TĐC 12)</w:t>
            </w:r>
          </w:p>
        </w:tc>
        <w:tc>
          <w:tcPr>
            <w:tcW w:w="133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12m (3m-6m-3m)</w:t>
            </w:r>
          </w:p>
        </w:tc>
        <w:tc>
          <w:tcPr>
            <w:tcW w:w="288"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106</w:t>
            </w:r>
          </w:p>
        </w:tc>
        <w:tc>
          <w:tcPr>
            <w:tcW w:w="856"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tái định cư thuộc dự án Xây dựng nhà ở khu dân cư Nhị Trưng - Cồn Thu (Khu TĐC 1 đến Khu TĐC 12)</w:t>
            </w:r>
          </w:p>
        </w:tc>
        <w:tc>
          <w:tcPr>
            <w:tcW w:w="12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12m (3m-6m-3m)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33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14m (3m-8m-3m)</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2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14m (3m-8m-3m)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33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15,5m (3m-9,5m- 3m)</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2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15,5m (3m-9,5m- 3m)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8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108</w:t>
            </w:r>
          </w:p>
        </w:tc>
        <w:tc>
          <w:tcPr>
            <w:tcW w:w="2317"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khu dân cư khối Trảng Sỏi, Phường Thanh Hà cũ (trừ các đường đã có tên cụ thể)</w:t>
            </w:r>
          </w:p>
        </w:tc>
        <w:tc>
          <w:tcPr>
            <w:tcW w:w="2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108</w:t>
            </w:r>
          </w:p>
        </w:tc>
        <w:tc>
          <w:tcPr>
            <w:tcW w:w="2106"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quy hoạch 10,5m trở lên thuộc phường Thanh Hà cũ (trừ các đường đã có tên cụ thể)</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8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109</w:t>
            </w:r>
          </w:p>
        </w:tc>
        <w:tc>
          <w:tcPr>
            <w:tcW w:w="983"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tái định cư thuộc dự án Đầu tư xây dựng nhà ở Khu đô thị Thanh Hà (cũ) (Khu D4 đến D7)</w:t>
            </w:r>
          </w:p>
        </w:tc>
        <w:tc>
          <w:tcPr>
            <w:tcW w:w="133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13,5m (3m-7,5m- 3m)</w:t>
            </w:r>
          </w:p>
        </w:tc>
        <w:tc>
          <w:tcPr>
            <w:tcW w:w="288"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109</w:t>
            </w:r>
          </w:p>
        </w:tc>
        <w:tc>
          <w:tcPr>
            <w:tcW w:w="856"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đô thị Thanh Hà - Phân khu 1</w:t>
            </w:r>
          </w:p>
        </w:tc>
        <w:tc>
          <w:tcPr>
            <w:tcW w:w="12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13,5m (3m-7,5m- 3m)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33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15,5m (4m-7,5m- 4m)</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2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15,5m (4m-7,5m- 4m)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33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22,5m (6m-10,5m- 6m)</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2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22,5m (6m- 10,5m-6m)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8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116</w:t>
            </w:r>
          </w:p>
        </w:tc>
        <w:tc>
          <w:tcPr>
            <w:tcW w:w="983"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tái định cư thuộc dự án Đầu tư xây dựng nhà ở Khu đô thị Thanh Hà</w:t>
            </w:r>
          </w:p>
        </w:tc>
        <w:tc>
          <w:tcPr>
            <w:tcW w:w="133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33m (6m-7,5m-6m- 7,5m-6m)</w:t>
            </w:r>
          </w:p>
        </w:tc>
        <w:tc>
          <w:tcPr>
            <w:tcW w:w="288"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116</w:t>
            </w:r>
          </w:p>
        </w:tc>
        <w:tc>
          <w:tcPr>
            <w:tcW w:w="856"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đô thị Thanh Hà - Phân khu 1</w:t>
            </w:r>
          </w:p>
        </w:tc>
        <w:tc>
          <w:tcPr>
            <w:tcW w:w="12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33m (6m-7,5m- 6m-7,5m-6m)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33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30m (6m-7,5m-3m- 7,5m-6m)</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2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30m (6m-7,5m- 3m-7,5m-6m)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33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27m (6m-15m-6m)</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2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27m (6m-15m- 6m)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8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86</w:t>
            </w:r>
          </w:p>
        </w:tc>
        <w:tc>
          <w:tcPr>
            <w:tcW w:w="983"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dân cư Bến Trễ (Bà Bình)</w:t>
            </w:r>
          </w:p>
        </w:tc>
        <w:tc>
          <w:tcPr>
            <w:tcW w:w="133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Bến Trễ 7</w:t>
            </w:r>
          </w:p>
        </w:tc>
        <w:tc>
          <w:tcPr>
            <w:tcW w:w="288"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86</w:t>
            </w:r>
          </w:p>
        </w:tc>
        <w:tc>
          <w:tcPr>
            <w:tcW w:w="856"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dân cư Bến Trễ (Bà Bình)</w:t>
            </w:r>
          </w:p>
        </w:tc>
        <w:tc>
          <w:tcPr>
            <w:tcW w:w="12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Bến Trễ 7</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33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Bến Trễ 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2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Bến Trễ 8</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33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Bến Trễ 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2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Bến Trễ 9</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33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Bến Trễ 10</w:t>
            </w:r>
          </w:p>
        </w:tc>
        <w:tc>
          <w:tcPr>
            <w:tcW w:w="2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124</w:t>
            </w:r>
          </w:p>
        </w:tc>
        <w:tc>
          <w:tcPr>
            <w:tcW w:w="8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Bến Trễ 10</w:t>
            </w:r>
          </w:p>
        </w:tc>
        <w:tc>
          <w:tcPr>
            <w:tcW w:w="6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6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8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3728" w:type="pct"/>
            <w:gridSpan w:val="7"/>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rPr>
                <w:rtl w:val="0"/>
              </w:rPr>
            </w:pPr>
            <w:r>
              <w:rPr>
                <w:rtl w:val="0"/>
              </w:rPr>
              <w:t>- Chuyển tuyến đường Bàu Tràm 4 thuộc Khu dân cư B6 773 (mục 83) sang thành đường Bàu Tràm 4 thuộc Khu dân cư Trảng Kèo (mục 82).</w:t>
            </w:r>
          </w:p>
          <w:p>
            <w:pPr>
              <w:bidi w:val="0"/>
              <w:spacing w:before="120" w:beforeAutospacing="0" w:after="0" w:afterAutospacing="0"/>
              <w:rPr>
                <w:rtl w:val="0"/>
              </w:rPr>
            </w:pPr>
            <w:r>
              <w:rPr>
                <w:rtl w:val="0"/>
              </w:rPr>
              <w:t>- Chuyển tuyến đường Bến Trễ 6 (mục 84) sang thành đường Bến Trễ 6 thuộc Khu dân cư B6 773 (mục 83).</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8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w:t>
            </w:r>
          </w:p>
        </w:tc>
        <w:tc>
          <w:tcPr>
            <w:tcW w:w="2317"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Phường Hội An Đông</w:t>
            </w:r>
          </w:p>
        </w:tc>
        <w:tc>
          <w:tcPr>
            <w:tcW w:w="2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w:t>
            </w:r>
          </w:p>
        </w:tc>
        <w:tc>
          <w:tcPr>
            <w:tcW w:w="2106"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Phường Hội An Đông</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8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31</w:t>
            </w:r>
          </w:p>
        </w:tc>
        <w:tc>
          <w:tcPr>
            <w:tcW w:w="983"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Phường Cẩm Châu Khu tái định cư thuộc dự án Đầu tư xây dựng nhà ở Khu dân cư Đông Bắc thành phố Hội An (Giai đoạn 2)</w:t>
            </w:r>
          </w:p>
        </w:tc>
        <w:tc>
          <w:tcPr>
            <w:tcW w:w="133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13,5m (3m - 7,5m - 3m)</w:t>
            </w:r>
          </w:p>
        </w:tc>
        <w:tc>
          <w:tcPr>
            <w:tcW w:w="288"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31</w:t>
            </w:r>
          </w:p>
        </w:tc>
        <w:tc>
          <w:tcPr>
            <w:tcW w:w="856"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Dự án Đầu tư xây dựng nhà ở Khu dân cư Đông Bắc thành phố Hội An (cũ) (giai đoạn 2)</w:t>
            </w:r>
          </w:p>
        </w:tc>
        <w:tc>
          <w:tcPr>
            <w:tcW w:w="12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13,5m (3m - 7,5m - 3m)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33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19,5m (4,5m - 10,5m - 4,5m)</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2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19,5m (4,5m - 10,5m - 4,5m)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8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70</w:t>
            </w:r>
          </w:p>
        </w:tc>
        <w:tc>
          <w:tcPr>
            <w:tcW w:w="983"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đô thị Cồn Tiến</w:t>
            </w:r>
          </w:p>
        </w:tc>
        <w:tc>
          <w:tcPr>
            <w:tcW w:w="133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quy hoạch 5,5m</w:t>
            </w:r>
          </w:p>
        </w:tc>
        <w:tc>
          <w:tcPr>
            <w:tcW w:w="288"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70</w:t>
            </w:r>
          </w:p>
        </w:tc>
        <w:tc>
          <w:tcPr>
            <w:tcW w:w="856"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đô thị Cồn Tiến</w:t>
            </w:r>
          </w:p>
        </w:tc>
        <w:tc>
          <w:tcPr>
            <w:tcW w:w="12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quy hoạch rộng 25m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33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quy hoạch 12m</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2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quy hoạch rộng 17m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33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quy hoạch 13m</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2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quy hoạch rộng 16,3m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33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quy hoạch 17,5m</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2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quy hoạch rộng 14m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33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quy hoạch 25m</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12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quy hoạch rộng 13m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8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III</w:t>
            </w:r>
          </w:p>
        </w:tc>
        <w:tc>
          <w:tcPr>
            <w:tcW w:w="9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Phường Điện Bàn</w:t>
            </w:r>
          </w:p>
        </w:tc>
        <w:tc>
          <w:tcPr>
            <w:tcW w:w="71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61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2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6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6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8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61</w:t>
            </w:r>
          </w:p>
        </w:tc>
        <w:tc>
          <w:tcPr>
            <w:tcW w:w="9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Các tuyến đường và khu dân cư còn lại</w:t>
            </w:r>
          </w:p>
        </w:tc>
        <w:tc>
          <w:tcPr>
            <w:tcW w:w="133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từ đường Hoằng Hoá vào Khu tái định cư phường Điện Minh (cũ) và đường trong Khu TĐC phường Điện Minh (cũ)</w:t>
            </w:r>
          </w:p>
        </w:tc>
        <w:tc>
          <w:tcPr>
            <w:tcW w:w="2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61</w:t>
            </w:r>
          </w:p>
        </w:tc>
        <w:tc>
          <w:tcPr>
            <w:tcW w:w="8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Các tuyến đường và khu dân cư còn lại</w:t>
            </w:r>
          </w:p>
        </w:tc>
        <w:tc>
          <w:tcPr>
            <w:tcW w:w="12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nối từ đường Hoằng Hóa đến giáp đường Hùng Vương và đường trong Khu TĐC phường Điện Minh (cũ)</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8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IV</w:t>
            </w:r>
          </w:p>
        </w:tc>
        <w:tc>
          <w:tcPr>
            <w:tcW w:w="9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Phường Hội An</w:t>
            </w:r>
          </w:p>
        </w:tc>
        <w:tc>
          <w:tcPr>
            <w:tcW w:w="71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61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2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6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6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8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10</w:t>
            </w:r>
          </w:p>
        </w:tc>
        <w:tc>
          <w:tcPr>
            <w:tcW w:w="9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Trần Hưng Đạo</w:t>
            </w:r>
          </w:p>
        </w:tc>
        <w:tc>
          <w:tcPr>
            <w:tcW w:w="71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Nguyễn Trường Tộ</w:t>
            </w:r>
          </w:p>
        </w:tc>
        <w:tc>
          <w:tcPr>
            <w:tcW w:w="61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Hùng Vương</w:t>
            </w:r>
          </w:p>
        </w:tc>
        <w:tc>
          <w:tcPr>
            <w:tcW w:w="2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10</w:t>
            </w:r>
          </w:p>
        </w:tc>
        <w:tc>
          <w:tcPr>
            <w:tcW w:w="8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Trần Hưng Đạo</w:t>
            </w:r>
          </w:p>
        </w:tc>
        <w:tc>
          <w:tcPr>
            <w:tcW w:w="6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Hai Bà Trưng</w:t>
            </w:r>
          </w:p>
        </w:tc>
        <w:tc>
          <w:tcPr>
            <w:tcW w:w="6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Hùng Vương</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8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68</w:t>
            </w:r>
          </w:p>
        </w:tc>
        <w:tc>
          <w:tcPr>
            <w:tcW w:w="9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tái định cư thuộc dự án Đầu tư xây dựng nhà ở Khu dân cư Đông Bắc thành phố Hội An (cũ) (Giai đoạn 2)</w:t>
            </w:r>
          </w:p>
        </w:tc>
        <w:tc>
          <w:tcPr>
            <w:tcW w:w="133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13,5m (3m-7,5m- 3m)</w:t>
            </w:r>
          </w:p>
        </w:tc>
        <w:tc>
          <w:tcPr>
            <w:tcW w:w="2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68</w:t>
            </w:r>
          </w:p>
        </w:tc>
        <w:tc>
          <w:tcPr>
            <w:tcW w:w="8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Dự án Đầu tư xây dựng nhà ở Khu dân cư Đông Bắc thành phố Hội An (cũ) (giai đoạn 2)</w:t>
            </w:r>
          </w:p>
        </w:tc>
        <w:tc>
          <w:tcPr>
            <w:tcW w:w="125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13,5m (3m-7,5m- 3m)</w:t>
            </w:r>
          </w:p>
        </w:tc>
      </w:tr>
    </w:tbl>
    <w:p>
      <w:pPr>
        <w:bidi w:val="0"/>
        <w:spacing w:before="120" w:beforeAutospacing="0" w:after="280" w:afterAutospacing="1"/>
        <w:rPr>
          <w:rtl w:val="0"/>
        </w:rPr>
      </w:pPr>
      <w:r>
        <w:rPr>
          <w:b/>
          <w:bCs/>
          <w:rtl w:val="0"/>
        </w:rPr>
        <w:t>b) Sửa đổi tên tuyến đường, đoạn đường tại Phụ lục IIIB ban hành kèm theo Nghị</w:t>
      </w:r>
    </w:p>
    <w:p>
      <w:pPr>
        <w:bidi w:val="0"/>
        <w:spacing w:before="120" w:beforeAutospacing="0" w:after="280" w:afterAutospacing="1"/>
        <w:rPr>
          <w:rtl w:val="0"/>
        </w:rPr>
      </w:pPr>
      <w:r>
        <w:rPr>
          <w:b/>
          <w:bCs/>
          <w:rtl w:val="0"/>
        </w:rPr>
        <w:t>quyết số 28/2026/NQ-HĐND</w:t>
      </w:r>
    </w:p>
    <w:tbl>
      <w:tblPr>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
      <w:tblGrid>
        <w:gridCol w:w="653"/>
        <w:gridCol w:w="875"/>
        <w:gridCol w:w="870"/>
        <w:gridCol w:w="766"/>
        <w:gridCol w:w="1287"/>
        <w:gridCol w:w="1"/>
        <w:gridCol w:w="580"/>
        <w:gridCol w:w="1403"/>
        <w:gridCol w:w="763"/>
        <w:gridCol w:w="763"/>
        <w:gridCol w:w="649"/>
      </w:tblGrid>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585" w:type="pct"/>
            <w:gridSpan w:val="5"/>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Đã ban hành tại NQ 28/2026/NQ-HĐND</w:t>
            </w:r>
          </w:p>
        </w:tc>
        <w:tc>
          <w:tcPr>
            <w:tcW w:w="2415" w:type="pct"/>
            <w:gridSpan w:val="6"/>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Điều chỉnh thành</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 TT</w:t>
            </w:r>
          </w:p>
        </w:tc>
        <w:tc>
          <w:tcPr>
            <w:tcW w:w="2206"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đơn vị hành chính</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w:t>
            </w:r>
            <w:r>
              <w:rPr>
                <w:rtl w:val="0"/>
              </w:rPr>
              <w:t xml:space="preserve"> </w:t>
            </w:r>
            <w:r>
              <w:rPr>
                <w:b/>
                <w:bCs/>
                <w:rtl w:val="0"/>
              </w:rPr>
              <w:t>TT</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đơn vị hành chính</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w:t>
            </w:r>
          </w:p>
        </w:tc>
        <w:tc>
          <w:tcPr>
            <w:tcW w:w="2206"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Hà Nha</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Hà Nha</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1</w:t>
            </w:r>
          </w:p>
        </w:tc>
        <w:tc>
          <w:tcPr>
            <w:tcW w:w="2206"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Quốc lộ 14B</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1</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Quốc lộ 14B</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1.1</w:t>
            </w:r>
          </w:p>
        </w:tc>
        <w:tc>
          <w:tcPr>
            <w:tcW w:w="2206"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hết nhà máy sấy cá Đại Hòa đến giáp ranh giới xã Đại Đồng (cũ) (Kể cả Khu công nghiệp)</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1.1</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hết ranh giới xã Đại Lộc (xã Đại Nghĩa cũ) đến hết ranh giới xã Đại Quang (cũ) (Kể cả Khu công nghiệp)</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ranh giới Đại Quang (cũ) đến cầu Bầu Dầm</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hết ranh giới xã Đại Quang (cũ) đến cầu Bầu Dầm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Quế Sơn</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Quế Sơn</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3</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ĐH01.QS</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3</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ĐH01.QS</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3.1</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nhà ông Trần Huy đến ngã ba Nỗng Sùng (Lộc Sơn)</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3.1</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kênh Thủy Lợi đến ngã ba Nỗng Sùng (Lộc Sơn)</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4</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ĐH8.QS</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4</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ĐH8.QS</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4.4</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giáp nhà ông Xiêm đến kênh N2 Việt An</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4.4</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giáp nhà ông Xiêm đến giáp địa giới xã Đồng Dương</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6</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ĐH10.QS</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6</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ĐH10.QS</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6.2</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nhà bà Tiến đến nhà bà Thẫm (ngã ba Nỗng Sùng)</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6.2</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nhà ông Dũng đến nhà bà Thẫm (ngã ba Nỗng Sùng)</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6.4</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Nhà ông Phan Văn Thời đến nhà bà Nguyễn Thị Dung</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6.4</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Nhà ông Phan Thanh Minh đến nhà bà Nguyễn Thị Dung</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11</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ĐH22.QS</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11</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ĐH22.QS</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giáp nhà ông Lương Văn Đào tổ 19 đến hết nhà ông Miền</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địa giới xã Quế An (cũ), Quế Minh (cũ) đến giáp đường ĐH8.QS</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12</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ĐH24.QS</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12</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ĐH24.QS</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12.1</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ngã ba ĐH-ĐX đến hết trường Mẫu giáo trung tâm cả hai bên đường</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12.1</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ngã tư trung tâm xã Quế Phong cũ đến hết trường Mẫu giáo trung tâm cả hai bên đường</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12.4</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nghĩa trang liệt sỹ đến cầu Khe mốc (cả hai bên đường)</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12.4</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nghĩa trang liệt sỹ đến ngã ba An Long</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15</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ĐH29.QS</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15</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ĐH29.QS</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15.1</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hết đất nhà ông Lê Văn Lường, hết đất nhà ông Lê Văn Sáu đến giáp cầu ông Luân</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15.1</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giáp ĐT 611B đến giáp cầu ông Luân</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35</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Kiệt của đường Trưng Nữ Vương</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35</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Kiệt của đường Trưng Nữ Vương</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35.4</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Kiệt từ nhà bà Thanh đến hết đất ông Tung</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35.4</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Kiệt từ nhà bà Thanh đến hết đất bà Tung</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36</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Kiệt của đường Phan Chu Trinh</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36</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Kiệt của đường Phan Chu Trinh</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36.3</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Kiệt từ nhà ông Hiệp đến giáp KDC</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36.3</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đường Phan Chu Trinh đến hết KDC số 01 (đường Phan Tứ)</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57</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ĐX (xã Quế Long cũ)</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57</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ĐX (xã Quế Long cũ)</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57.18</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xưởng của ông Thanh đến hết nhà đất bà Dương Thị Thành</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57.18</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xưởng của ông Thanh đến giáp đất nhà ông Tâm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III</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Quế Sơn Trung</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III</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Quế Sơn Trung</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1</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ĐT611</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1</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ĐT611</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1.8</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Đoạn từ nhà ông Tự (Bắc đường), nhà bà Hiến (Nam đường) đến giáp ĐH 7.QS (Bắc đường), ĐH6.QS (Nam đường)</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1.8</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Đoạn từ nhà ông Tự (Bắc đường), nhà bà Hiến (Nam đường) thôn Phước Ninh đến giáp ĐH7.QS (Bắc đường), ĐH6.QS (Nam đường) (Ngã Tư Chợ Nón)</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5</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ĐH6.QS</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5</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ĐH6.QS</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5.1</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đường ĐT 611 đến giáp ĐH 06.QS</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5.1</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đường ĐT 611 (ngã Tư Chợ Nón) đến giáp ngã Tư đường ĐH27.QS</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5.2</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đường ĐH 06.QS đến kênh Phước Chỉ</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5.2</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ngã Tư đường ĐH27.QS đến kênh Phước Chỉ (thôn Tây Nam)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23</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ĐX</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23</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ĐX</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23.4</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nhà Ba Một đến giáp đường ĐH16.QS</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23.4</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nhà ông Ba Một (giáp ĐH05) đến giáp đường ĐH16.QS</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23.11</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Đoạn từ đất nhà ông Xuân Mai đến hết đất nhà ông Trần Văn Hoàng</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23.11</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Đoạn từ đất nhà ông Xuân Mai (giáp đường ĐH27) đến hết đất nhà ông Trần Văn Hoàng (giáp đường ĐH06 thôn Phong Phú)</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23.12</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Đoạn từ nhà ông Bùi Minh Bưởi đến nhà thầy Chín</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23.12</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Đoạn từ nhà ông Bùi Minh Bưởi (thôn Phước Thành) đến đất nhà thầy Chín (giáp ĐH20)</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23.21</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Đoạn từ đường ĐT611 đến hết đất nhà ông Dũng gò</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23.21</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Đoạn từ đường ĐT611 đến hết đất nhà ông Hoàng Kim Dũng (giáp đường ĐH12 thôn Phước Đức)</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IV</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Đức Phú</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IV</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Đức Phú</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4</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Các tuyến đường còn lại (xã Tam Thạnh cũ)</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4</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Các tuyến đường còn lại (xã Tam Sơn và</w:t>
            </w:r>
            <w:r>
              <w:rPr>
                <w:rtl w:val="0"/>
              </w:rPr>
              <w:t xml:space="preserve"> </w:t>
            </w:r>
            <w:r>
              <w:rPr>
                <w:b/>
                <w:bCs/>
                <w:rtl w:val="0"/>
              </w:rPr>
              <w:t>xã Tam Thạnh cũ)</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Núi Thành</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Núi Thành</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93</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Đầu tư xây dựng nhà ở Khu dân cư Tam</w:t>
            </w:r>
            <w:r>
              <w:rPr>
                <w:rtl w:val="0"/>
              </w:rPr>
              <w:t xml:space="preserve"> </w:t>
            </w:r>
            <w:r>
              <w:rPr>
                <w:b/>
                <w:bCs/>
                <w:rtl w:val="0"/>
              </w:rPr>
              <w:t>Quang (khu số 2) (xã Tam Quang cũ)</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93</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Đầu tư xây dựng nhà ở Khu dân cư Tam</w:t>
            </w:r>
            <w:r>
              <w:rPr>
                <w:rtl w:val="0"/>
              </w:rPr>
              <w:t xml:space="preserve"> </w:t>
            </w:r>
            <w:r>
              <w:rPr>
                <w:b/>
                <w:bCs/>
                <w:rtl w:val="0"/>
              </w:rPr>
              <w:t>Quang (khu số 2) (xã Tam Quang cũ)</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93.1</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29,5m - giáp sông (8m-15m-6m)</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93.1</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29m - giáp sông (8m-15m-6m)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93.2</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29,5m (8m-15m-6m)</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93.2</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29m (8m-15m-6m)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VI</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Tân Hiệp</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VI</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Tân Hiệp</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13</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Các khu dân cư còn lại Tân Hiệp (cũ)</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13</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Các khu dân cư còn lại Tân Hiệp (cũ)</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13.4</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Các khu dân cư còn lại</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13.4</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Các khu dân cư còn lại (Kiệt, hẻm)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VII</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Tam Xuân</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VII</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Tam Xuân</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15</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Khu dân cư Bích Ngô</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15</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Khu dân cư Bích Ngô</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15.1</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quy hoạch 13,5m (4m-7,5m-4m)</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15.1</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quy hoạch 15,5m (4m-7,5m-4m)</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VIII</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Duy Nghĩa</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VIII</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Duy Nghĩa</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16</w:t>
            </w:r>
          </w:p>
        </w:tc>
        <w:tc>
          <w:tcPr>
            <w:tcW w:w="2205"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Khu đô thị Nồi Rang</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16</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Khu đô thị Nồi Rang</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tuyến</w:t>
            </w:r>
            <w:r>
              <w:rPr>
                <w:rtl w:val="0"/>
              </w:rPr>
              <w:t xml:space="preserve"> </w:t>
            </w:r>
            <w:r>
              <w:rPr>
                <w:b/>
                <w:bCs/>
                <w:rtl w:val="0"/>
              </w:rPr>
              <w:t>đường</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đất</w:t>
            </w:r>
            <w:r>
              <w:rPr>
                <w:rtl w:val="0"/>
              </w:rPr>
              <w:t xml:space="preserve"> </w:t>
            </w:r>
            <w:r>
              <w:rPr>
                <w:b/>
                <w:bCs/>
                <w:rtl w:val="0"/>
              </w:rPr>
              <w:t>ở</w:t>
            </w:r>
          </w:p>
        </w:tc>
        <w:tc>
          <w:tcPr>
            <w:tcW w:w="44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đất</w:t>
            </w:r>
            <w:r>
              <w:rPr>
                <w:rtl w:val="0"/>
              </w:rPr>
              <w:t xml:space="preserve"> </w:t>
            </w:r>
            <w:r>
              <w:rPr>
                <w:b/>
                <w:bCs/>
                <w:rtl w:val="0"/>
              </w:rPr>
              <w:t>TMDV</w:t>
            </w:r>
          </w:p>
        </w:tc>
        <w:tc>
          <w:tcPr>
            <w:tcW w:w="74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đất</w:t>
            </w:r>
            <w:r>
              <w:rPr>
                <w:rtl w:val="0"/>
              </w:rPr>
              <w:t xml:space="preserve"> </w:t>
            </w:r>
            <w:r>
              <w:rPr>
                <w:b/>
                <w:bCs/>
                <w:rtl w:val="0"/>
              </w:rPr>
              <w:t>CSXXPNN</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tuyến</w:t>
            </w:r>
            <w:r>
              <w:rPr>
                <w:rtl w:val="0"/>
              </w:rPr>
              <w:t xml:space="preserve"> </w:t>
            </w:r>
            <w:r>
              <w:rPr>
                <w:b/>
                <w:bCs/>
                <w:rtl w:val="0"/>
              </w:rPr>
              <w:t>đường</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đất</w:t>
            </w:r>
            <w:r>
              <w:rPr>
                <w:rtl w:val="0"/>
              </w:rPr>
              <w:t xml:space="preserve"> </w:t>
            </w:r>
            <w:r>
              <w:rPr>
                <w:b/>
                <w:bCs/>
                <w:rtl w:val="0"/>
              </w:rPr>
              <w:t>ở</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đất</w:t>
            </w:r>
            <w:r>
              <w:rPr>
                <w:rtl w:val="0"/>
              </w:rPr>
              <w:t xml:space="preserve"> </w:t>
            </w:r>
            <w:r>
              <w:rPr>
                <w:b/>
                <w:bCs/>
                <w:rtl w:val="0"/>
              </w:rPr>
              <w:t>TMDV</w:t>
            </w:r>
          </w:p>
        </w:tc>
        <w:tc>
          <w:tcPr>
            <w:tcW w:w="3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đất CSX</w:t>
            </w:r>
            <w:r>
              <w:rPr>
                <w:rtl w:val="0"/>
              </w:rPr>
              <w:t xml:space="preserve"> </w:t>
            </w:r>
            <w:r>
              <w:rPr>
                <w:b/>
                <w:bCs/>
                <w:rtl w:val="0"/>
              </w:rPr>
              <w:t>XPN N</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16.1</w:t>
            </w:r>
          </w:p>
        </w:tc>
        <w:tc>
          <w:tcPr>
            <w:tcW w:w="508"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Đường 15,5m (4m- 7,5m- 4m)</w:t>
            </w:r>
          </w:p>
        </w:tc>
        <w:tc>
          <w:tcPr>
            <w:tcW w:w="505"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12.278</w:t>
            </w:r>
          </w:p>
        </w:tc>
        <w:tc>
          <w:tcPr>
            <w:tcW w:w="445"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6.139</w:t>
            </w:r>
          </w:p>
        </w:tc>
        <w:tc>
          <w:tcPr>
            <w:tcW w:w="748" w:type="pct"/>
            <w:gridSpan w:val="2"/>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4.911</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16.1</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Trường Giang 2 - mặt cắt 15,5m (4m- 7,5m-4m)</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12.278</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6.139</w:t>
            </w:r>
          </w:p>
        </w:tc>
        <w:tc>
          <w:tcPr>
            <w:tcW w:w="3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4.911</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16.2</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Trường Giang 3 - mặt cắt 15,5m (4m- 7,5m-4m)</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12.278</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6.139</w:t>
            </w:r>
          </w:p>
        </w:tc>
        <w:tc>
          <w:tcPr>
            <w:tcW w:w="3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4.911</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16.3</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Trường Giang 4 - mặt cắt 15,5m (4m- 7,5m-4m)</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12.278</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6.139</w:t>
            </w:r>
          </w:p>
        </w:tc>
        <w:tc>
          <w:tcPr>
            <w:tcW w:w="3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4.911</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16.4</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Trường Giang 5 - mặt cắt 15,5m (4m- 7,5m-4m)</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12.278</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6.139</w:t>
            </w:r>
          </w:p>
        </w:tc>
        <w:tc>
          <w:tcPr>
            <w:tcW w:w="3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4.911</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16.5</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Trường Giang 6 - mặt cắt 15,5m (4m- 7,5m-4m)</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12.278</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6.139</w:t>
            </w:r>
          </w:p>
        </w:tc>
        <w:tc>
          <w:tcPr>
            <w:tcW w:w="3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4.911</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16.6</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Trường Giang 7 - mặt cắt 15,5m (4m- 7,5m-4m)</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12.278</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6.139</w:t>
            </w:r>
          </w:p>
        </w:tc>
        <w:tc>
          <w:tcPr>
            <w:tcW w:w="3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4.911</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16.7</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Trường Giang 8 - mặt cắt 15,5m (4m- 7,5m-4m)</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12.278</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6.139</w:t>
            </w:r>
          </w:p>
        </w:tc>
        <w:tc>
          <w:tcPr>
            <w:tcW w:w="3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4.911</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16.8</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Trường Giang 9 - mặt cắt 15,5m (4m- 7,5m-4m)</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12.278</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6.139</w:t>
            </w:r>
          </w:p>
        </w:tc>
        <w:tc>
          <w:tcPr>
            <w:tcW w:w="3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4.911</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16.9</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Trường Giang 10 - mặt cắt 15,5m (4m- 7,5m-4m)</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12.278</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6.139</w:t>
            </w:r>
          </w:p>
        </w:tc>
        <w:tc>
          <w:tcPr>
            <w:tcW w:w="3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4.911</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16.2</w:t>
            </w:r>
          </w:p>
        </w:tc>
        <w:tc>
          <w:tcPr>
            <w:tcW w:w="508"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Đường 18,5m (4m - 10,5m - 4m)</w:t>
            </w:r>
          </w:p>
        </w:tc>
        <w:tc>
          <w:tcPr>
            <w:tcW w:w="505"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12.812</w:t>
            </w:r>
          </w:p>
        </w:tc>
        <w:tc>
          <w:tcPr>
            <w:tcW w:w="445"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6.406</w:t>
            </w:r>
          </w:p>
        </w:tc>
        <w:tc>
          <w:tcPr>
            <w:tcW w:w="748" w:type="pct"/>
            <w:gridSpan w:val="2"/>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5.125</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16.1 0</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Trường Giang 1 - mặt cắt 18,5m (4m- 10,5m-4m)</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12.812</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6.406</w:t>
            </w:r>
          </w:p>
        </w:tc>
        <w:tc>
          <w:tcPr>
            <w:tcW w:w="3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5.125</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16.1 1</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Trường Giang 2 - mặt cắt 18,5m (4m- 10,5m-4m)</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12.812</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6.406</w:t>
            </w:r>
          </w:p>
        </w:tc>
        <w:tc>
          <w:tcPr>
            <w:tcW w:w="3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5.125</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3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16.3</w:t>
            </w:r>
          </w:p>
        </w:tc>
        <w:tc>
          <w:tcPr>
            <w:tcW w:w="2206"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20,5m (5m - 10,5m - 5m)</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16.1 2</w:t>
            </w:r>
          </w:p>
        </w:tc>
        <w:tc>
          <w:tcPr>
            <w:tcW w:w="207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Trường Giang 1 - mặt cắt 20,5m (5m- 10,5m-5m)</w:t>
            </w:r>
          </w:p>
        </w:tc>
      </w:tr>
    </w:tbl>
    <w:p>
      <w:pPr>
        <w:bidi w:val="0"/>
        <w:spacing w:before="120" w:beforeAutospacing="0" w:after="280" w:afterAutospacing="1"/>
        <w:rPr>
          <w:rtl w:val="0"/>
        </w:rPr>
      </w:pPr>
      <w:r>
        <w:rPr>
          <w:b/>
          <w:bCs/>
          <w:rtl w:val="0"/>
        </w:rPr>
        <w:t>2. Sửa đổi giá đất tại Phụ lục IIB và IIIB ban hành kèm theo Nghị quyết số 28/2026/NQ-HĐND</w:t>
      </w:r>
    </w:p>
    <w:p>
      <w:pPr>
        <w:bidi w:val="0"/>
        <w:spacing w:before="120" w:beforeAutospacing="0" w:after="280" w:afterAutospacing="1"/>
        <w:rPr>
          <w:rtl w:val="0"/>
        </w:rPr>
      </w:pPr>
      <w:r>
        <w:rPr>
          <w:b/>
          <w:bCs/>
          <w:rtl w:val="0"/>
        </w:rPr>
        <w:t>a) Sửa đổi giá đất các tuyến đường, đoạn đường tại Phụ lục IIB:</w:t>
      </w:r>
    </w:p>
    <w:p>
      <w:pPr>
        <w:bidi w:val="0"/>
        <w:spacing w:before="120" w:beforeAutospacing="0" w:after="280" w:afterAutospacing="1"/>
        <w:jc w:val="right"/>
        <w:rPr>
          <w:rtl w:val="0"/>
        </w:rPr>
      </w:pPr>
      <w:r>
        <w:rPr>
          <w:i/>
          <w:iCs/>
          <w:rtl w:val="0"/>
        </w:rPr>
        <w:t>ĐVT: 1.000 đồng/m</w:t>
      </w:r>
      <w:r>
        <w:rPr>
          <w:i/>
          <w:iCs/>
          <w:vertAlign w:val="superscript"/>
          <w:rtl w:val="0"/>
        </w:rPr>
        <w:t>2</w:t>
      </w:r>
    </w:p>
    <w:tbl>
      <w:tblPr>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
      <w:tblGrid>
        <w:gridCol w:w="377"/>
        <w:gridCol w:w="1150"/>
        <w:gridCol w:w="714"/>
        <w:gridCol w:w="651"/>
        <w:gridCol w:w="735"/>
        <w:gridCol w:w="641"/>
        <w:gridCol w:w="257"/>
        <w:gridCol w:w="257"/>
        <w:gridCol w:w="257"/>
        <w:gridCol w:w="257"/>
        <w:gridCol w:w="2"/>
        <w:gridCol w:w="639"/>
        <w:gridCol w:w="257"/>
        <w:gridCol w:w="257"/>
        <w:gridCol w:w="257"/>
        <w:gridCol w:w="257"/>
        <w:gridCol w:w="4"/>
        <w:gridCol w:w="637"/>
        <w:gridCol w:w="257"/>
        <w:gridCol w:w="257"/>
        <w:gridCol w:w="257"/>
        <w:gridCol w:w="257"/>
        <w:gridCol w:w="6"/>
      </w:tblGrid>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194"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w:t>
            </w:r>
            <w:r>
              <w:rPr>
                <w:rtl w:val="0"/>
              </w:rPr>
              <w:t xml:space="preserve"> </w:t>
            </w:r>
            <w:r>
              <w:rPr>
                <w:b/>
                <w:bCs/>
                <w:rtl w:val="0"/>
              </w:rPr>
              <w:t>TT</w:t>
            </w:r>
          </w:p>
        </w:tc>
        <w:tc>
          <w:tcPr>
            <w:tcW w:w="1143" w:type="pct"/>
            <w:gridSpan w:val="2"/>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đường</w:t>
            </w:r>
          </w:p>
        </w:tc>
        <w:tc>
          <w:tcPr>
            <w:tcW w:w="788"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Đoạn đường</w:t>
            </w:r>
          </w:p>
        </w:tc>
        <w:tc>
          <w:tcPr>
            <w:tcW w:w="959" w:type="pct"/>
            <w:gridSpan w:val="6"/>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đất ở</w:t>
            </w:r>
          </w:p>
        </w:tc>
        <w:tc>
          <w:tcPr>
            <w:tcW w:w="958" w:type="pct"/>
            <w:gridSpan w:val="6"/>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đất thương mại dịch vụ</w:t>
            </w:r>
          </w:p>
        </w:tc>
        <w:tc>
          <w:tcPr>
            <w:tcW w:w="958" w:type="pct"/>
            <w:gridSpan w:val="6"/>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đất cơ sở sản xuất phi nông nghiệp</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Từ</w:t>
            </w:r>
          </w:p>
        </w:tc>
        <w:tc>
          <w:tcPr>
            <w:tcW w:w="4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Đến</w:t>
            </w:r>
          </w:p>
        </w:tc>
        <w:tc>
          <w:tcPr>
            <w:tcW w:w="2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Vị trí</w:t>
            </w:r>
            <w:r>
              <w:rPr>
                <w:rtl w:val="0"/>
              </w:rPr>
              <w:t xml:space="preserve"> </w:t>
            </w:r>
            <w:r>
              <w:rPr>
                <w:b/>
                <w:bCs/>
                <w:rtl w:val="0"/>
              </w:rPr>
              <w:t>1</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Vị</w:t>
            </w:r>
            <w:r>
              <w:rPr>
                <w:rtl w:val="0"/>
              </w:rPr>
              <w:t xml:space="preserve"> </w:t>
            </w:r>
            <w:r>
              <w:rPr>
                <w:b/>
                <w:bCs/>
                <w:rtl w:val="0"/>
              </w:rPr>
              <w:t>trí</w:t>
            </w:r>
            <w:r>
              <w:rPr>
                <w:rtl w:val="0"/>
              </w:rPr>
              <w:t xml:space="preserve"> </w:t>
            </w:r>
            <w:r>
              <w:rPr>
                <w:b/>
                <w:bCs/>
                <w:rtl w:val="0"/>
              </w:rPr>
              <w:t>2</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Vị</w:t>
            </w:r>
            <w:r>
              <w:rPr>
                <w:rtl w:val="0"/>
              </w:rPr>
              <w:t xml:space="preserve"> </w:t>
            </w:r>
            <w:r>
              <w:rPr>
                <w:b/>
                <w:bCs/>
                <w:rtl w:val="0"/>
              </w:rPr>
              <w:t>trí</w:t>
            </w:r>
            <w:r>
              <w:rPr>
                <w:rtl w:val="0"/>
              </w:rPr>
              <w:t xml:space="preserve"> </w:t>
            </w:r>
            <w:r>
              <w:rPr>
                <w:b/>
                <w:bCs/>
                <w:rtl w:val="0"/>
              </w:rPr>
              <w:t>3</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Vị</w:t>
            </w:r>
            <w:r>
              <w:rPr>
                <w:rtl w:val="0"/>
              </w:rPr>
              <w:t xml:space="preserve"> </w:t>
            </w:r>
            <w:r>
              <w:rPr>
                <w:b/>
                <w:bCs/>
                <w:rtl w:val="0"/>
              </w:rPr>
              <w:t>trí</w:t>
            </w:r>
            <w:r>
              <w:rPr>
                <w:rtl w:val="0"/>
              </w:rPr>
              <w:t xml:space="preserve"> </w:t>
            </w:r>
            <w:r>
              <w:rPr>
                <w:b/>
                <w:bCs/>
                <w:rtl w:val="0"/>
              </w:rPr>
              <w:t>4</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Vị</w:t>
            </w:r>
            <w:r>
              <w:rPr>
                <w:rtl w:val="0"/>
              </w:rPr>
              <w:t xml:space="preserve"> </w:t>
            </w:r>
            <w:r>
              <w:rPr>
                <w:b/>
                <w:bCs/>
                <w:rtl w:val="0"/>
              </w:rPr>
              <w:t>trí</w:t>
            </w:r>
            <w:r>
              <w:rPr>
                <w:rtl w:val="0"/>
              </w:rPr>
              <w:t xml:space="preserve"> </w:t>
            </w:r>
            <w:r>
              <w:rPr>
                <w:b/>
                <w:bCs/>
                <w:rtl w:val="0"/>
              </w:rPr>
              <w:t>5</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Vị trí</w:t>
            </w:r>
            <w:r>
              <w:rPr>
                <w:rtl w:val="0"/>
              </w:rPr>
              <w:t xml:space="preserve"> </w:t>
            </w:r>
            <w:r>
              <w:rPr>
                <w:b/>
                <w:bCs/>
                <w:rtl w:val="0"/>
              </w:rPr>
              <w:t>1</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Vị</w:t>
            </w:r>
            <w:r>
              <w:rPr>
                <w:rtl w:val="0"/>
              </w:rPr>
              <w:t xml:space="preserve"> </w:t>
            </w:r>
            <w:r>
              <w:rPr>
                <w:b/>
                <w:bCs/>
                <w:rtl w:val="0"/>
              </w:rPr>
              <w:t>trí</w:t>
            </w:r>
            <w:r>
              <w:rPr>
                <w:rtl w:val="0"/>
              </w:rPr>
              <w:t xml:space="preserve"> </w:t>
            </w:r>
            <w:r>
              <w:rPr>
                <w:b/>
                <w:bCs/>
                <w:rtl w:val="0"/>
              </w:rPr>
              <w:t>2</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Vị</w:t>
            </w:r>
            <w:r>
              <w:rPr>
                <w:rtl w:val="0"/>
              </w:rPr>
              <w:t xml:space="preserve"> </w:t>
            </w:r>
            <w:r>
              <w:rPr>
                <w:b/>
                <w:bCs/>
                <w:rtl w:val="0"/>
              </w:rPr>
              <w:t>trí</w:t>
            </w:r>
            <w:r>
              <w:rPr>
                <w:rtl w:val="0"/>
              </w:rPr>
              <w:t xml:space="preserve"> </w:t>
            </w:r>
            <w:r>
              <w:rPr>
                <w:b/>
                <w:bCs/>
                <w:rtl w:val="0"/>
              </w:rPr>
              <w:t>3</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Vị</w:t>
            </w:r>
            <w:r>
              <w:rPr>
                <w:rtl w:val="0"/>
              </w:rPr>
              <w:t xml:space="preserve"> </w:t>
            </w:r>
            <w:r>
              <w:rPr>
                <w:b/>
                <w:bCs/>
                <w:rtl w:val="0"/>
              </w:rPr>
              <w:t>trí</w:t>
            </w:r>
            <w:r>
              <w:rPr>
                <w:rtl w:val="0"/>
              </w:rPr>
              <w:t xml:space="preserve"> </w:t>
            </w:r>
            <w:r>
              <w:rPr>
                <w:b/>
                <w:bCs/>
                <w:rtl w:val="0"/>
              </w:rPr>
              <w:t>4</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Vị</w:t>
            </w:r>
            <w:r>
              <w:rPr>
                <w:rtl w:val="0"/>
              </w:rPr>
              <w:t xml:space="preserve"> </w:t>
            </w:r>
            <w:r>
              <w:rPr>
                <w:b/>
                <w:bCs/>
                <w:rtl w:val="0"/>
              </w:rPr>
              <w:t>trí</w:t>
            </w:r>
            <w:r>
              <w:rPr>
                <w:rtl w:val="0"/>
              </w:rPr>
              <w:t xml:space="preserve"> </w:t>
            </w:r>
            <w:r>
              <w:rPr>
                <w:b/>
                <w:bCs/>
                <w:rtl w:val="0"/>
              </w:rPr>
              <w:t>5</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Vị trí</w:t>
            </w:r>
            <w:r>
              <w:rPr>
                <w:rtl w:val="0"/>
              </w:rPr>
              <w:t xml:space="preserve"> </w:t>
            </w:r>
            <w:r>
              <w:rPr>
                <w:b/>
                <w:bCs/>
                <w:rtl w:val="0"/>
              </w:rPr>
              <w:t>1</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Vị</w:t>
            </w:r>
            <w:r>
              <w:rPr>
                <w:rtl w:val="0"/>
              </w:rPr>
              <w:t xml:space="preserve"> </w:t>
            </w:r>
            <w:r>
              <w:rPr>
                <w:b/>
                <w:bCs/>
                <w:rtl w:val="0"/>
              </w:rPr>
              <w:t>trí</w:t>
            </w:r>
            <w:r>
              <w:rPr>
                <w:rtl w:val="0"/>
              </w:rPr>
              <w:t xml:space="preserve"> </w:t>
            </w:r>
            <w:r>
              <w:rPr>
                <w:b/>
                <w:bCs/>
                <w:rtl w:val="0"/>
              </w:rPr>
              <w:t>2</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Vị</w:t>
            </w:r>
            <w:r>
              <w:rPr>
                <w:rtl w:val="0"/>
              </w:rPr>
              <w:t xml:space="preserve"> </w:t>
            </w:r>
            <w:r>
              <w:rPr>
                <w:b/>
                <w:bCs/>
                <w:rtl w:val="0"/>
              </w:rPr>
              <w:t>trí</w:t>
            </w:r>
            <w:r>
              <w:rPr>
                <w:rtl w:val="0"/>
              </w:rPr>
              <w:t xml:space="preserve"> </w:t>
            </w:r>
            <w:r>
              <w:rPr>
                <w:b/>
                <w:bCs/>
                <w:rtl w:val="0"/>
              </w:rPr>
              <w:t>3</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Vị</w:t>
            </w:r>
            <w:r>
              <w:rPr>
                <w:rtl w:val="0"/>
              </w:rPr>
              <w:t xml:space="preserve"> </w:t>
            </w:r>
            <w:r>
              <w:rPr>
                <w:b/>
                <w:bCs/>
                <w:rtl w:val="0"/>
              </w:rPr>
              <w:t>trí</w:t>
            </w:r>
            <w:r>
              <w:rPr>
                <w:rtl w:val="0"/>
              </w:rPr>
              <w:t xml:space="preserve"> </w:t>
            </w:r>
            <w:r>
              <w:rPr>
                <w:b/>
                <w:bCs/>
                <w:rtl w:val="0"/>
              </w:rPr>
              <w:t>4</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Vị</w:t>
            </w:r>
            <w:r>
              <w:rPr>
                <w:rtl w:val="0"/>
              </w:rPr>
              <w:t xml:space="preserve"> </w:t>
            </w:r>
            <w:r>
              <w:rPr>
                <w:b/>
                <w:bCs/>
                <w:rtl w:val="0"/>
              </w:rPr>
              <w:t>trí</w:t>
            </w:r>
            <w:r>
              <w:rPr>
                <w:rtl w:val="0"/>
              </w:rPr>
              <w:t xml:space="preserve"> </w:t>
            </w:r>
            <w:r>
              <w:rPr>
                <w:b/>
                <w:bCs/>
                <w:rtl w:val="0"/>
              </w:rPr>
              <w:t>5</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w:t>
            </w:r>
          </w:p>
        </w:tc>
        <w:tc>
          <w:tcPr>
            <w:tcW w:w="114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Phường Hội An Đông</w:t>
            </w:r>
          </w:p>
        </w:tc>
        <w:tc>
          <w:tcPr>
            <w:tcW w:w="3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4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2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19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31</w:t>
            </w:r>
          </w:p>
        </w:tc>
        <w:tc>
          <w:tcPr>
            <w:tcW w:w="5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Đã ban hành theo NQ 28/2026/NQ- HĐND</w:t>
            </w:r>
          </w:p>
        </w:tc>
        <w:tc>
          <w:tcPr>
            <w:tcW w:w="58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Dự án Đầu tư xây dựng nhà ở Khu dân cư Đông Bắc thành phố Hội An (cũ) (giai đoạn 2)</w:t>
            </w:r>
          </w:p>
        </w:tc>
        <w:tc>
          <w:tcPr>
            <w:tcW w:w="78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13,5m (3m - 7,5m - 3m)</w:t>
            </w:r>
          </w:p>
        </w:tc>
        <w:tc>
          <w:tcPr>
            <w:tcW w:w="2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13.413</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8.048</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6.707</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5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Sửa đổi giá đất thành</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78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13,5m (3m - 7,5m - 3m)</w:t>
            </w:r>
          </w:p>
        </w:tc>
        <w:tc>
          <w:tcPr>
            <w:tcW w:w="2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16.900</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10.140</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8.450</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w:t>
            </w:r>
          </w:p>
        </w:tc>
        <w:tc>
          <w:tcPr>
            <w:tcW w:w="114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Phường Hội An Tây</w:t>
            </w:r>
          </w:p>
        </w:tc>
        <w:tc>
          <w:tcPr>
            <w:tcW w:w="3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4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2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19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111</w:t>
            </w:r>
          </w:p>
        </w:tc>
        <w:tc>
          <w:tcPr>
            <w:tcW w:w="5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Đã ban hành theo NQ 28/2026/NQ- HĐND</w:t>
            </w:r>
          </w:p>
        </w:tc>
        <w:tc>
          <w:tcPr>
            <w:tcW w:w="58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Đất KDC nằm trên các trục giao thông Cẩm Hà (cũ) (còn lại)</w:t>
            </w:r>
          </w:p>
        </w:tc>
        <w:tc>
          <w:tcPr>
            <w:tcW w:w="3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Đồng Nà 2</w:t>
            </w:r>
          </w:p>
        </w:tc>
        <w:tc>
          <w:tcPr>
            <w:tcW w:w="4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Nguyễn Chí Thanh</w:t>
            </w:r>
          </w:p>
        </w:tc>
        <w:tc>
          <w:tcPr>
            <w:tcW w:w="2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5.661</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3.396</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2.830</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5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Sửa đổi giá đất thành</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3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Đồng Nà 2</w:t>
            </w:r>
          </w:p>
        </w:tc>
        <w:tc>
          <w:tcPr>
            <w:tcW w:w="4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Nguyễn Chí Thanh</w:t>
            </w:r>
          </w:p>
        </w:tc>
        <w:tc>
          <w:tcPr>
            <w:tcW w:w="2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6.885</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4.131</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3.443</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III</w:t>
            </w:r>
          </w:p>
        </w:tc>
        <w:tc>
          <w:tcPr>
            <w:tcW w:w="114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Phường Điện Bàn Bắc</w:t>
            </w:r>
          </w:p>
        </w:tc>
        <w:tc>
          <w:tcPr>
            <w:tcW w:w="3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4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2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19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21</w:t>
            </w:r>
          </w:p>
        </w:tc>
        <w:tc>
          <w:tcPr>
            <w:tcW w:w="5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Đã ban hành theo NQ 28/2026/NQ- HĐND</w:t>
            </w:r>
          </w:p>
        </w:tc>
        <w:tc>
          <w:tcPr>
            <w:tcW w:w="58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Các tuyến đường còn lại phường Điện Thắng Bắc (cũ)</w:t>
            </w:r>
          </w:p>
        </w:tc>
        <w:tc>
          <w:tcPr>
            <w:tcW w:w="78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bê tông bề rộng từ 3m đến dưới 4m</w:t>
            </w:r>
          </w:p>
        </w:tc>
        <w:tc>
          <w:tcPr>
            <w:tcW w:w="2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1.231</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738</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615</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5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Sửa đổi giá đất thành</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78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bê tông bề rộng từ 3m đến dưới 4m</w:t>
            </w:r>
          </w:p>
        </w:tc>
        <w:tc>
          <w:tcPr>
            <w:tcW w:w="2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1.332</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799</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666</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IV</w:t>
            </w:r>
          </w:p>
        </w:tc>
        <w:tc>
          <w:tcPr>
            <w:tcW w:w="114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Phường Bàn Thạch</w:t>
            </w:r>
          </w:p>
        </w:tc>
        <w:tc>
          <w:tcPr>
            <w:tcW w:w="3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4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2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19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120</w:t>
            </w:r>
          </w:p>
        </w:tc>
        <w:tc>
          <w:tcPr>
            <w:tcW w:w="5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Đã ban hành theo NQ 28/2026/NQ- HĐND</w:t>
            </w:r>
          </w:p>
        </w:tc>
        <w:tc>
          <w:tcPr>
            <w:tcW w:w="58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Kênh N2 (Hòa Thuận cũ)</w:t>
            </w:r>
          </w:p>
        </w:tc>
        <w:tc>
          <w:tcPr>
            <w:tcW w:w="3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Trần Phú (nối dài)</w:t>
            </w:r>
          </w:p>
        </w:tc>
        <w:tc>
          <w:tcPr>
            <w:tcW w:w="4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Nhà bà Trần Thị Bột</w:t>
            </w:r>
          </w:p>
        </w:tc>
        <w:tc>
          <w:tcPr>
            <w:tcW w:w="2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4.936</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2.961</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2.468</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5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Sửa đổi giá đất thành</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3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Trần Phú (nối dài)</w:t>
            </w:r>
          </w:p>
        </w:tc>
        <w:tc>
          <w:tcPr>
            <w:tcW w:w="4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Nhà bà Trần Thị Bột</w:t>
            </w:r>
          </w:p>
        </w:tc>
        <w:tc>
          <w:tcPr>
            <w:tcW w:w="2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6.929</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4.157</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3.465</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w:t>
            </w:r>
          </w:p>
        </w:tc>
        <w:tc>
          <w:tcPr>
            <w:tcW w:w="114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Phường Hương Trà</w:t>
            </w:r>
          </w:p>
        </w:tc>
        <w:tc>
          <w:tcPr>
            <w:tcW w:w="3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4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2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19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562"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Đã ban hành theo NQ 28/2026/NQ- HĐND</w:t>
            </w:r>
          </w:p>
        </w:tc>
        <w:tc>
          <w:tcPr>
            <w:tcW w:w="58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Trần Cao Vân</w:t>
            </w:r>
          </w:p>
        </w:tc>
        <w:tc>
          <w:tcPr>
            <w:tcW w:w="3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Phan Châu Trinh</w:t>
            </w:r>
          </w:p>
        </w:tc>
        <w:tc>
          <w:tcPr>
            <w:tcW w:w="4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Ngã ba Trần Văn Dư - Trần Cao Vân</w:t>
            </w:r>
          </w:p>
        </w:tc>
        <w:tc>
          <w:tcPr>
            <w:tcW w:w="2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28.195</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16.917</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14.098</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Ngã ba Trần Văn Dư - Trần Cao Vân</w:t>
            </w:r>
          </w:p>
        </w:tc>
        <w:tc>
          <w:tcPr>
            <w:tcW w:w="4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Hùng Vương</w:t>
            </w:r>
          </w:p>
        </w:tc>
        <w:tc>
          <w:tcPr>
            <w:tcW w:w="2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28.195</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16.917</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14.098</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Hùng Vương</w:t>
            </w:r>
          </w:p>
        </w:tc>
        <w:tc>
          <w:tcPr>
            <w:tcW w:w="4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sắt</w:t>
            </w:r>
          </w:p>
        </w:tc>
        <w:tc>
          <w:tcPr>
            <w:tcW w:w="2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23.970</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14.382</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11.985</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562"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Sửa đổi giá đất thành</w:t>
            </w:r>
          </w:p>
        </w:tc>
        <w:tc>
          <w:tcPr>
            <w:tcW w:w="58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3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Phan Châu Trinh</w:t>
            </w:r>
          </w:p>
        </w:tc>
        <w:tc>
          <w:tcPr>
            <w:tcW w:w="4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Ngã ba Trần Văn Dư - Trần Cao Vân</w:t>
            </w:r>
          </w:p>
        </w:tc>
        <w:tc>
          <w:tcPr>
            <w:tcW w:w="2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28.394</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17.036</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14.197</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Ngã ba Trần Văn Dư - Trần Cao Vân</w:t>
            </w:r>
          </w:p>
        </w:tc>
        <w:tc>
          <w:tcPr>
            <w:tcW w:w="4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Hùng Vương</w:t>
            </w:r>
          </w:p>
        </w:tc>
        <w:tc>
          <w:tcPr>
            <w:tcW w:w="2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28.394</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17.036</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14.197</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Hùng Vương</w:t>
            </w:r>
          </w:p>
        </w:tc>
        <w:tc>
          <w:tcPr>
            <w:tcW w:w="4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sắt</w:t>
            </w:r>
          </w:p>
        </w:tc>
        <w:tc>
          <w:tcPr>
            <w:tcW w:w="2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24.138</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14.483</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12.069</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194"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5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Đã ban hành theo NQ 28/2026/NQ- HĐND</w:t>
            </w:r>
          </w:p>
        </w:tc>
        <w:tc>
          <w:tcPr>
            <w:tcW w:w="58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Phan Châu Trinh</w:t>
            </w:r>
          </w:p>
        </w:tc>
        <w:tc>
          <w:tcPr>
            <w:tcW w:w="3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Ngã tư Trần Cao Vân</w:t>
            </w:r>
          </w:p>
        </w:tc>
        <w:tc>
          <w:tcPr>
            <w:tcW w:w="4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Ngã tư Tôn Đức Thắng - Duy Tân</w:t>
            </w:r>
          </w:p>
        </w:tc>
        <w:tc>
          <w:tcPr>
            <w:tcW w:w="2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33.264</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19.958</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16.632</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5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Sửa đổi giá đất thành</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c>
          <w:tcPr>
            <w:tcW w:w="3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Ngã tư Trần Cao Vân</w:t>
            </w:r>
          </w:p>
        </w:tc>
        <w:tc>
          <w:tcPr>
            <w:tcW w:w="4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Ngã tư Tôn Đức Thắng - Duy Tân</w:t>
            </w:r>
          </w:p>
        </w:tc>
        <w:tc>
          <w:tcPr>
            <w:tcW w:w="2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38.254</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22.952</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19.127</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b/>
          <w:bCs/>
          <w:rtl w:val="0"/>
        </w:rPr>
        <w:t>b) Sửa đổi giá đất các tuyến đường, đoạn đường tại Phụ lục IIIB:</w:t>
      </w:r>
    </w:p>
    <w:p>
      <w:pPr>
        <w:bidi w:val="0"/>
        <w:spacing w:before="120" w:beforeAutospacing="0" w:after="280" w:afterAutospacing="1"/>
        <w:jc w:val="right"/>
        <w:rPr>
          <w:rtl w:val="0"/>
        </w:rPr>
      </w:pPr>
      <w:r>
        <w:rPr>
          <w:i/>
          <w:iCs/>
          <w:rtl w:val="0"/>
        </w:rPr>
        <w:t>ĐVT: 1.000 đồng/m</w:t>
      </w:r>
      <w:r>
        <w:rPr>
          <w:i/>
          <w:iCs/>
          <w:vertAlign w:val="superscript"/>
          <w:rtl w:val="0"/>
        </w:rPr>
        <w:t>2</w:t>
      </w:r>
    </w:p>
    <w:tbl>
      <w:tblPr>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
      <w:tblGrid>
        <w:gridCol w:w="580"/>
        <w:gridCol w:w="1528"/>
        <w:gridCol w:w="560"/>
        <w:gridCol w:w="764"/>
        <w:gridCol w:w="846"/>
        <w:gridCol w:w="560"/>
        <w:gridCol w:w="1529"/>
        <w:gridCol w:w="624"/>
        <w:gridCol w:w="776"/>
        <w:gridCol w:w="843"/>
      </w:tblGrid>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457" w:type="pct"/>
            <w:gridSpan w:val="5"/>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Đã ban hành tại NQ 28/2026/NQ-HĐND</w:t>
            </w:r>
          </w:p>
        </w:tc>
        <w:tc>
          <w:tcPr>
            <w:tcW w:w="2543" w:type="pct"/>
            <w:gridSpan w:val="5"/>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Sửa đổi giá đất thành</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78"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w:t>
            </w:r>
            <w:r>
              <w:rPr>
                <w:rtl w:val="0"/>
              </w:rPr>
              <w:t xml:space="preserve"> </w:t>
            </w:r>
            <w:r>
              <w:rPr>
                <w:b/>
                <w:bCs/>
                <w:rtl w:val="0"/>
              </w:rPr>
              <w:t>TT</w:t>
            </w:r>
          </w:p>
        </w:tc>
        <w:tc>
          <w:tcPr>
            <w:tcW w:w="943"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đơn vị hành chính</w:t>
            </w:r>
          </w:p>
        </w:tc>
        <w:tc>
          <w:tcPr>
            <w:tcW w:w="1236"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đất</w:t>
            </w:r>
          </w:p>
        </w:tc>
        <w:tc>
          <w:tcPr>
            <w:tcW w:w="278"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w:t>
            </w:r>
            <w:r>
              <w:rPr>
                <w:rtl w:val="0"/>
              </w:rPr>
              <w:t xml:space="preserve"> </w:t>
            </w:r>
            <w:r>
              <w:rPr>
                <w:b/>
                <w:bCs/>
                <w:rtl w:val="0"/>
              </w:rPr>
              <w:t>TT</w:t>
            </w:r>
          </w:p>
        </w:tc>
        <w:tc>
          <w:tcPr>
            <w:tcW w:w="94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đơn vị hành chính</w:t>
            </w:r>
          </w:p>
        </w:tc>
        <w:tc>
          <w:tcPr>
            <w:tcW w:w="13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đất</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w:t>
            </w:r>
            <w:r>
              <w:rPr>
                <w:rtl w:val="0"/>
              </w:rPr>
              <w:t xml:space="preserve"> </w:t>
            </w:r>
            <w:r>
              <w:rPr>
                <w:b/>
                <w:bCs/>
                <w:rtl w:val="0"/>
              </w:rPr>
              <w:t>đất ở</w:t>
            </w:r>
          </w:p>
        </w:tc>
        <w:tc>
          <w:tcPr>
            <w:tcW w:w="4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đất thương mại dịch vụ</w:t>
            </w:r>
          </w:p>
        </w:tc>
        <w:tc>
          <w:tcPr>
            <w:tcW w:w="5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đất cơ sở sản xuất phi nông nghiệp</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đất</w:t>
            </w:r>
            <w:r>
              <w:rPr>
                <w:rtl w:val="0"/>
              </w:rPr>
              <w:t xml:space="preserve"> </w:t>
            </w:r>
            <w:r>
              <w:rPr>
                <w:b/>
                <w:bCs/>
                <w:rtl w:val="0"/>
              </w:rPr>
              <w:t>ở</w:t>
            </w:r>
          </w:p>
        </w:tc>
        <w:tc>
          <w:tcPr>
            <w:tcW w:w="4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đất thương mại dịch vụ</w:t>
            </w:r>
          </w:p>
        </w:tc>
        <w:tc>
          <w:tcPr>
            <w:tcW w:w="5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đất cơ sở sản xuất phi nông nghiệp</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7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w:t>
            </w:r>
          </w:p>
        </w:tc>
        <w:tc>
          <w:tcPr>
            <w:tcW w:w="9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Duy Nghĩa</w:t>
            </w:r>
          </w:p>
        </w:tc>
        <w:tc>
          <w:tcPr>
            <w:tcW w:w="2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4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5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2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w:t>
            </w:r>
          </w:p>
        </w:tc>
        <w:tc>
          <w:tcPr>
            <w:tcW w:w="9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Duy Nghĩa</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4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5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7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4</w:t>
            </w:r>
          </w:p>
        </w:tc>
        <w:tc>
          <w:tcPr>
            <w:tcW w:w="9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ĐH6.DX</w:t>
            </w:r>
          </w:p>
        </w:tc>
        <w:tc>
          <w:tcPr>
            <w:tcW w:w="2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4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5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2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4</w:t>
            </w:r>
          </w:p>
        </w:tc>
        <w:tc>
          <w:tcPr>
            <w:tcW w:w="9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ĐH6.DX</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4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5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7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4.5</w:t>
            </w:r>
          </w:p>
        </w:tc>
        <w:tc>
          <w:tcPr>
            <w:tcW w:w="9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phía Đông cầu ông Diệu đến ngã tư Trần Ngọc Mẫu</w:t>
            </w:r>
          </w:p>
        </w:tc>
        <w:tc>
          <w:tcPr>
            <w:tcW w:w="2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1.035</w:t>
            </w:r>
          </w:p>
        </w:tc>
        <w:tc>
          <w:tcPr>
            <w:tcW w:w="4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518</w:t>
            </w:r>
          </w:p>
        </w:tc>
        <w:tc>
          <w:tcPr>
            <w:tcW w:w="5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414</w:t>
            </w:r>
          </w:p>
        </w:tc>
        <w:tc>
          <w:tcPr>
            <w:tcW w:w="2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4.5</w:t>
            </w:r>
          </w:p>
        </w:tc>
        <w:tc>
          <w:tcPr>
            <w:tcW w:w="9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Từ phía Đông cầu ông Diệu đến ngã tư Trần Ngọc Mẫu</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1.347</w:t>
            </w:r>
          </w:p>
        </w:tc>
        <w:tc>
          <w:tcPr>
            <w:tcW w:w="4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674</w:t>
            </w:r>
          </w:p>
        </w:tc>
        <w:tc>
          <w:tcPr>
            <w:tcW w:w="5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539</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7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w:t>
            </w:r>
          </w:p>
        </w:tc>
        <w:tc>
          <w:tcPr>
            <w:tcW w:w="9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Đại Lộc</w:t>
            </w:r>
          </w:p>
        </w:tc>
        <w:tc>
          <w:tcPr>
            <w:tcW w:w="2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4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5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2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w:t>
            </w:r>
          </w:p>
        </w:tc>
        <w:tc>
          <w:tcPr>
            <w:tcW w:w="9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Đại Lộc</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4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5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7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26</w:t>
            </w:r>
          </w:p>
        </w:tc>
        <w:tc>
          <w:tcPr>
            <w:tcW w:w="9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Các tuyến đường bê tông thị trấn Ái Nghĩa (cũ)</w:t>
            </w:r>
          </w:p>
        </w:tc>
        <w:tc>
          <w:tcPr>
            <w:tcW w:w="2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4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5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2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26</w:t>
            </w:r>
          </w:p>
        </w:tc>
        <w:tc>
          <w:tcPr>
            <w:tcW w:w="9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Các tuyến đường bê tông thị trấn Ái Nghĩa (cũ)</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4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5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7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26.15</w:t>
            </w:r>
          </w:p>
        </w:tc>
        <w:tc>
          <w:tcPr>
            <w:tcW w:w="9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Bê tông rộng từ 2m - dưới 3m, gồm Khu Nghĩa Phước, Khu Nghĩa Đông, Khu Phước Mỹ, Khu Nghĩa Mỹ</w:t>
            </w:r>
          </w:p>
        </w:tc>
        <w:tc>
          <w:tcPr>
            <w:tcW w:w="2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2.408</w:t>
            </w:r>
          </w:p>
        </w:tc>
        <w:tc>
          <w:tcPr>
            <w:tcW w:w="4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1.204</w:t>
            </w:r>
          </w:p>
        </w:tc>
        <w:tc>
          <w:tcPr>
            <w:tcW w:w="5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963</w:t>
            </w:r>
          </w:p>
        </w:tc>
        <w:tc>
          <w:tcPr>
            <w:tcW w:w="2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26.15</w:t>
            </w:r>
          </w:p>
        </w:tc>
        <w:tc>
          <w:tcPr>
            <w:tcW w:w="9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Bê tông rộng từ 2m - dưới 3m, gồm Khu Nghĩa Phước, Khu Nghĩa Đông, Khu Phước Mỹ, Khu Nghĩa Mỹ</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2.277</w:t>
            </w:r>
          </w:p>
        </w:tc>
        <w:tc>
          <w:tcPr>
            <w:tcW w:w="4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1.138</w:t>
            </w:r>
          </w:p>
        </w:tc>
        <w:tc>
          <w:tcPr>
            <w:tcW w:w="5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911</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7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26.17</w:t>
            </w:r>
          </w:p>
        </w:tc>
        <w:tc>
          <w:tcPr>
            <w:tcW w:w="9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Bê tông rộng từ 2m - dưới 3m còn lại gồm: Khu Nghĩa Hiệp, Khu Nghĩa Mỹ (khu Nghĩa Nam cũ), Khu Song Mỹ, Khu An Đông</w:t>
            </w:r>
          </w:p>
        </w:tc>
        <w:tc>
          <w:tcPr>
            <w:tcW w:w="2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691</w:t>
            </w:r>
          </w:p>
        </w:tc>
        <w:tc>
          <w:tcPr>
            <w:tcW w:w="4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346</w:t>
            </w:r>
          </w:p>
        </w:tc>
        <w:tc>
          <w:tcPr>
            <w:tcW w:w="5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276</w:t>
            </w:r>
          </w:p>
        </w:tc>
        <w:tc>
          <w:tcPr>
            <w:tcW w:w="2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26.17</w:t>
            </w:r>
          </w:p>
        </w:tc>
        <w:tc>
          <w:tcPr>
            <w:tcW w:w="9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Bê tông rộng từ 2m - dưới 3m còn lại gồm: Khu Nghĩa Hiệp, Khu Nghĩa Mỹ (khu Nghĩa Nam cũ), Khu Song Mỹ, Khu An Đông</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808</w:t>
            </w:r>
          </w:p>
        </w:tc>
        <w:tc>
          <w:tcPr>
            <w:tcW w:w="4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404</w:t>
            </w:r>
          </w:p>
        </w:tc>
        <w:tc>
          <w:tcPr>
            <w:tcW w:w="5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323</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7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33</w:t>
            </w:r>
          </w:p>
        </w:tc>
        <w:tc>
          <w:tcPr>
            <w:tcW w:w="9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Các tuyến đường còn lại xã Đại Hiệp (cũ)</w:t>
            </w:r>
          </w:p>
        </w:tc>
        <w:tc>
          <w:tcPr>
            <w:tcW w:w="2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4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5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2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b/>
                <w:bCs/>
                <w:rtl w:val="0"/>
              </w:rPr>
              <w:t>33</w:t>
            </w:r>
          </w:p>
        </w:tc>
        <w:tc>
          <w:tcPr>
            <w:tcW w:w="9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Các tuyến đường còn lại xã Đại Hiệp (cũ)</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4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5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7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33.5</w:t>
            </w:r>
          </w:p>
        </w:tc>
        <w:tc>
          <w:tcPr>
            <w:tcW w:w="9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bê tông 3m</w:t>
            </w:r>
          </w:p>
        </w:tc>
        <w:tc>
          <w:tcPr>
            <w:tcW w:w="2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1.672</w:t>
            </w:r>
          </w:p>
        </w:tc>
        <w:tc>
          <w:tcPr>
            <w:tcW w:w="4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836</w:t>
            </w:r>
          </w:p>
        </w:tc>
        <w:tc>
          <w:tcPr>
            <w:tcW w:w="5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669</w:t>
            </w:r>
          </w:p>
        </w:tc>
        <w:tc>
          <w:tcPr>
            <w:tcW w:w="2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33.5</w:t>
            </w:r>
          </w:p>
        </w:tc>
        <w:tc>
          <w:tcPr>
            <w:tcW w:w="9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bê tông 3m</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1.485</w:t>
            </w:r>
          </w:p>
        </w:tc>
        <w:tc>
          <w:tcPr>
            <w:tcW w:w="4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743</w:t>
            </w:r>
          </w:p>
        </w:tc>
        <w:tc>
          <w:tcPr>
            <w:tcW w:w="5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594</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7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III</w:t>
            </w:r>
          </w:p>
        </w:tc>
        <w:tc>
          <w:tcPr>
            <w:tcW w:w="9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Núi Thành</w:t>
            </w:r>
          </w:p>
        </w:tc>
        <w:tc>
          <w:tcPr>
            <w:tcW w:w="2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4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5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2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b/>
                <w:bCs/>
                <w:rtl w:val="0"/>
              </w:rPr>
              <w:t>III</w:t>
            </w:r>
          </w:p>
        </w:tc>
        <w:tc>
          <w:tcPr>
            <w:tcW w:w="9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Núi Thành</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4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5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7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39</w:t>
            </w:r>
          </w:p>
        </w:tc>
        <w:tc>
          <w:tcPr>
            <w:tcW w:w="9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Các tuyến đường không thuộc các tuyến trên nằm trên đường sắt (TT Núi Thành cũ)</w:t>
            </w:r>
          </w:p>
        </w:tc>
        <w:tc>
          <w:tcPr>
            <w:tcW w:w="2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4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5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2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b/>
                <w:bCs/>
                <w:rtl w:val="0"/>
              </w:rPr>
              <w:t>39</w:t>
            </w:r>
          </w:p>
        </w:tc>
        <w:tc>
          <w:tcPr>
            <w:tcW w:w="9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Các tuyến đường không thuộc các tuyến trên nằm trên đường sắt (TT Núi Thành cũ)</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4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5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7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39.1</w:t>
            </w:r>
          </w:p>
        </w:tc>
        <w:tc>
          <w:tcPr>
            <w:tcW w:w="9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bê tông: Đường có bề rộng từ 3m trở lên</w:t>
            </w:r>
          </w:p>
        </w:tc>
        <w:tc>
          <w:tcPr>
            <w:tcW w:w="2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2.274</w:t>
            </w:r>
          </w:p>
        </w:tc>
        <w:tc>
          <w:tcPr>
            <w:tcW w:w="4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1.137</w:t>
            </w:r>
          </w:p>
        </w:tc>
        <w:tc>
          <w:tcPr>
            <w:tcW w:w="5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910</w:t>
            </w:r>
          </w:p>
        </w:tc>
        <w:tc>
          <w:tcPr>
            <w:tcW w:w="2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39.1</w:t>
            </w:r>
          </w:p>
        </w:tc>
        <w:tc>
          <w:tcPr>
            <w:tcW w:w="9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bê tông: Đường có bề rộng từ 3m trở lên</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3.134</w:t>
            </w:r>
          </w:p>
        </w:tc>
        <w:tc>
          <w:tcPr>
            <w:tcW w:w="4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1.567</w:t>
            </w:r>
          </w:p>
        </w:tc>
        <w:tc>
          <w:tcPr>
            <w:tcW w:w="5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1.254</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7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39.2</w:t>
            </w:r>
          </w:p>
        </w:tc>
        <w:tc>
          <w:tcPr>
            <w:tcW w:w="9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bê tông: Đường có bề rộng từ 2m đến dưới 3m</w:t>
            </w:r>
          </w:p>
        </w:tc>
        <w:tc>
          <w:tcPr>
            <w:tcW w:w="2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3.134</w:t>
            </w:r>
          </w:p>
        </w:tc>
        <w:tc>
          <w:tcPr>
            <w:tcW w:w="4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1.567</w:t>
            </w:r>
          </w:p>
        </w:tc>
        <w:tc>
          <w:tcPr>
            <w:tcW w:w="5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1.254</w:t>
            </w:r>
          </w:p>
        </w:tc>
        <w:tc>
          <w:tcPr>
            <w:tcW w:w="2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39.2</w:t>
            </w:r>
          </w:p>
        </w:tc>
        <w:tc>
          <w:tcPr>
            <w:tcW w:w="9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bê tông: Đường có bề rộng từ 2m đến dưới 3m</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2.274</w:t>
            </w:r>
          </w:p>
        </w:tc>
        <w:tc>
          <w:tcPr>
            <w:tcW w:w="4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1.137</w:t>
            </w:r>
          </w:p>
        </w:tc>
        <w:tc>
          <w:tcPr>
            <w:tcW w:w="5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910</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7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IV</w:t>
            </w:r>
          </w:p>
        </w:tc>
        <w:tc>
          <w:tcPr>
            <w:tcW w:w="9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Tam Xuân</w:t>
            </w:r>
          </w:p>
        </w:tc>
        <w:tc>
          <w:tcPr>
            <w:tcW w:w="2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4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5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2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IV</w:t>
            </w:r>
          </w:p>
        </w:tc>
        <w:tc>
          <w:tcPr>
            <w:tcW w:w="9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Tam Xuân</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4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5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7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15</w:t>
            </w:r>
          </w:p>
        </w:tc>
        <w:tc>
          <w:tcPr>
            <w:tcW w:w="9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Khu dân cư Bích Ngô</w:t>
            </w:r>
          </w:p>
        </w:tc>
        <w:tc>
          <w:tcPr>
            <w:tcW w:w="2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4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5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2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15</w:t>
            </w:r>
          </w:p>
        </w:tc>
        <w:tc>
          <w:tcPr>
            <w:tcW w:w="9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Khu dân cư Bích Ngô</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4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5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7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15.2</w:t>
            </w:r>
          </w:p>
        </w:tc>
        <w:tc>
          <w:tcPr>
            <w:tcW w:w="9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rPr>
                <w:rtl w:val="0"/>
              </w:rPr>
            </w:pPr>
            <w:r>
              <w:rPr>
                <w:rtl w:val="0"/>
              </w:rPr>
              <w:t>Đường quy hoạch 18,5m</w:t>
            </w:r>
          </w:p>
          <w:p>
            <w:pPr>
              <w:bidi w:val="0"/>
              <w:spacing w:before="120" w:beforeAutospacing="0" w:after="0" w:afterAutospacing="0"/>
              <w:rPr>
                <w:rtl w:val="0"/>
              </w:rPr>
            </w:pPr>
            <w:r>
              <w:rPr>
                <w:rtl w:val="0"/>
              </w:rPr>
              <w:t>(4m-10,5m-4m)</w:t>
            </w:r>
          </w:p>
        </w:tc>
        <w:tc>
          <w:tcPr>
            <w:tcW w:w="2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2.065</w:t>
            </w:r>
          </w:p>
        </w:tc>
        <w:tc>
          <w:tcPr>
            <w:tcW w:w="4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1.033</w:t>
            </w:r>
          </w:p>
        </w:tc>
        <w:tc>
          <w:tcPr>
            <w:tcW w:w="5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826</w:t>
            </w:r>
          </w:p>
        </w:tc>
        <w:tc>
          <w:tcPr>
            <w:tcW w:w="2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15.2</w:t>
            </w:r>
          </w:p>
        </w:tc>
        <w:tc>
          <w:tcPr>
            <w:tcW w:w="9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rPr>
                <w:rtl w:val="0"/>
              </w:rPr>
            </w:pPr>
            <w:r>
              <w:rPr>
                <w:rtl w:val="0"/>
              </w:rPr>
              <w:t>Đường quy hoạch 18,5m</w:t>
            </w:r>
          </w:p>
          <w:p>
            <w:pPr>
              <w:bidi w:val="0"/>
              <w:spacing w:before="120" w:beforeAutospacing="0" w:after="0" w:afterAutospacing="0"/>
              <w:rPr>
                <w:rtl w:val="0"/>
              </w:rPr>
            </w:pPr>
            <w:r>
              <w:rPr>
                <w:rtl w:val="0"/>
              </w:rPr>
              <w:t>(4m-10,5m-4m)</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2.730</w:t>
            </w:r>
          </w:p>
        </w:tc>
        <w:tc>
          <w:tcPr>
            <w:tcW w:w="4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1.365</w:t>
            </w:r>
          </w:p>
        </w:tc>
        <w:tc>
          <w:tcPr>
            <w:tcW w:w="5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1.092</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7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w:t>
            </w:r>
          </w:p>
        </w:tc>
        <w:tc>
          <w:tcPr>
            <w:tcW w:w="9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Phú Ninh</w:t>
            </w:r>
          </w:p>
        </w:tc>
        <w:tc>
          <w:tcPr>
            <w:tcW w:w="2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4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5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2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w:t>
            </w:r>
          </w:p>
        </w:tc>
        <w:tc>
          <w:tcPr>
            <w:tcW w:w="9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Xã Phú Ninh</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4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5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7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24</w:t>
            </w:r>
          </w:p>
        </w:tc>
        <w:tc>
          <w:tcPr>
            <w:tcW w:w="9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Các tuyến đường và khu vực còn lại (Tam Dân cũ)</w:t>
            </w:r>
          </w:p>
        </w:tc>
        <w:tc>
          <w:tcPr>
            <w:tcW w:w="2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4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5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2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24</w:t>
            </w:r>
          </w:p>
        </w:tc>
        <w:tc>
          <w:tcPr>
            <w:tcW w:w="9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Các tuyến đường và khu vực còn lại (Tam Dân cũ)</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4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5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7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24.2</w:t>
            </w:r>
          </w:p>
        </w:tc>
        <w:tc>
          <w:tcPr>
            <w:tcW w:w="9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bê tông &lt; 3m</w:t>
            </w:r>
          </w:p>
        </w:tc>
        <w:tc>
          <w:tcPr>
            <w:tcW w:w="2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895</w:t>
            </w:r>
          </w:p>
        </w:tc>
        <w:tc>
          <w:tcPr>
            <w:tcW w:w="4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448</w:t>
            </w:r>
          </w:p>
        </w:tc>
        <w:tc>
          <w:tcPr>
            <w:tcW w:w="5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358</w:t>
            </w:r>
          </w:p>
        </w:tc>
        <w:tc>
          <w:tcPr>
            <w:tcW w:w="2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24.2</w:t>
            </w:r>
          </w:p>
        </w:tc>
        <w:tc>
          <w:tcPr>
            <w:tcW w:w="9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Đường bê tông &lt; 3m</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970</w:t>
            </w:r>
          </w:p>
        </w:tc>
        <w:tc>
          <w:tcPr>
            <w:tcW w:w="4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485</w:t>
            </w:r>
          </w:p>
        </w:tc>
        <w:tc>
          <w:tcPr>
            <w:tcW w:w="5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388</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27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24.3</w:t>
            </w:r>
          </w:p>
        </w:tc>
        <w:tc>
          <w:tcPr>
            <w:tcW w:w="9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Các tuyến đường còn lại</w:t>
            </w:r>
          </w:p>
        </w:tc>
        <w:tc>
          <w:tcPr>
            <w:tcW w:w="2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970</w:t>
            </w:r>
          </w:p>
        </w:tc>
        <w:tc>
          <w:tcPr>
            <w:tcW w:w="4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485</w:t>
            </w:r>
          </w:p>
        </w:tc>
        <w:tc>
          <w:tcPr>
            <w:tcW w:w="5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388</w:t>
            </w:r>
          </w:p>
        </w:tc>
        <w:tc>
          <w:tcPr>
            <w:tcW w:w="2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24.3</w:t>
            </w:r>
          </w:p>
        </w:tc>
        <w:tc>
          <w:tcPr>
            <w:tcW w:w="9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Các tuyến đường còn lại</w:t>
            </w:r>
          </w:p>
        </w:tc>
        <w:tc>
          <w:tcPr>
            <w:tcW w:w="3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895</w:t>
            </w:r>
          </w:p>
        </w:tc>
        <w:tc>
          <w:tcPr>
            <w:tcW w:w="4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448</w:t>
            </w:r>
          </w:p>
        </w:tc>
        <w:tc>
          <w:tcPr>
            <w:tcW w:w="5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358</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r>
        <w:rPr>
          <w:b/>
          <w:bCs/>
          <w:sz w:val="24"/>
          <w:rtl w:val="0"/>
        </w:rPr>
        <w:t>PHỤ LỤC III</w:t>
      </w:r>
    </w:p>
    <w:p>
      <w:pPr>
        <w:bidi w:val="0"/>
        <w:spacing w:before="120" w:beforeAutospacing="0" w:after="280" w:afterAutospacing="1"/>
        <w:jc w:val="center"/>
        <w:rPr>
          <w:rtl w:val="0"/>
        </w:rPr>
      </w:pPr>
      <w:r>
        <w:rPr>
          <w:rtl w:val="0"/>
        </w:rPr>
        <w:t>BÃI BỎ TUYẾN ĐƯỜNG, ĐOẠN ĐƯỜNG TẠI CÁC PHỤ LỤC BAN HÀNH KÈM THEO NGHỊ QUYẾT 28/2026/NQ-HĐND</w:t>
      </w:r>
      <w:r>
        <w:rPr>
          <w:rtl w:val="0"/>
        </w:rPr>
        <w:br/>
      </w:r>
      <w:r>
        <w:rPr>
          <w:i/>
          <w:iCs/>
          <w:rtl w:val="0"/>
        </w:rPr>
        <w:t>(Ban hành kèm theo Nghị quyết số 112/2026/NQ-HĐND ngày 06 tháng 10 năm 2026 của Hội đồng nhân dân thành phố Đà Nẵng)</w:t>
      </w:r>
    </w:p>
    <w:p>
      <w:pPr>
        <w:bidi w:val="0"/>
        <w:spacing w:before="120" w:beforeAutospacing="0" w:after="280" w:afterAutospacing="1"/>
        <w:rPr>
          <w:rtl w:val="0"/>
        </w:rPr>
      </w:pPr>
      <w:r>
        <w:rPr>
          <w:b/>
          <w:bCs/>
          <w:rtl w:val="0"/>
        </w:rPr>
        <w:t>I. ĐỐI VỚI 16 PHƯỜNG/XÃ TRÊN ĐỊA BÀN THÀNH PHỐ ĐÀ NẴNG (CŨ)</w:t>
      </w:r>
    </w:p>
    <w:p>
      <w:pPr>
        <w:bidi w:val="0"/>
        <w:spacing w:before="120" w:beforeAutospacing="0" w:after="280" w:afterAutospacing="1"/>
        <w:rPr>
          <w:rtl w:val="0"/>
        </w:rPr>
      </w:pPr>
      <w:r>
        <w:rPr>
          <w:rtl w:val="0"/>
        </w:rPr>
        <w:t>Bãi bỏ tuyến đường, đoạn đường từ Hòa Phong cũ đi Hòa Tiến cũ (từ đường Trường Sơn đến cầu sông Yên), số thứ tự 24, mục III (xã Hòa Vang) tại phụ lục IIIA ban hành kèm theo Nghị quyết 28/2026/NQ-HĐND</w:t>
      </w:r>
    </w:p>
    <w:p>
      <w:pPr>
        <w:bidi w:val="0"/>
        <w:spacing w:before="120" w:beforeAutospacing="0" w:after="280" w:afterAutospacing="1"/>
        <w:rPr>
          <w:rtl w:val="0"/>
        </w:rPr>
      </w:pPr>
      <w:r>
        <w:rPr>
          <w:b/>
          <w:bCs/>
          <w:rtl w:val="0"/>
        </w:rPr>
        <w:t>II. ĐỐI VỚI 78 PHƯỜNG/XÃ CÒN LẠI TRÊN ĐỊA BÀN THÀNH PHỐ ĐÀ NẴNG</w:t>
      </w:r>
    </w:p>
    <w:p>
      <w:pPr>
        <w:bidi w:val="0"/>
        <w:spacing w:before="120" w:beforeAutospacing="0" w:after="280" w:afterAutospacing="1"/>
        <w:rPr>
          <w:rtl w:val="0"/>
        </w:rPr>
      </w:pPr>
      <w:r>
        <w:rPr>
          <w:b/>
          <w:bCs/>
          <w:rtl w:val="0"/>
        </w:rPr>
        <w:t>1. Bãi bỏ tuyến đường, đoạn đường tại Phụ lục IIB và IIIB ban hành kèm theo Nghị quyết số 28/2026/NQ-HĐND</w:t>
      </w:r>
    </w:p>
    <w:p>
      <w:pPr>
        <w:bidi w:val="0"/>
        <w:spacing w:before="120" w:beforeAutospacing="0" w:after="280" w:afterAutospacing="1"/>
        <w:rPr>
          <w:rtl w:val="0"/>
        </w:rPr>
      </w:pPr>
      <w:r>
        <w:rPr>
          <w:b/>
          <w:bCs/>
          <w:rtl w:val="0"/>
        </w:rPr>
        <w:t>a) Bãi bỏ các tuyến đường, đoạn đường tại Phụ lục IIB</w:t>
      </w:r>
    </w:p>
    <w:p>
      <w:pPr>
        <w:bidi w:val="0"/>
        <w:spacing w:before="120" w:beforeAutospacing="0" w:after="280" w:afterAutospacing="1"/>
        <w:jc w:val="right"/>
        <w:rPr>
          <w:rtl w:val="0"/>
        </w:rPr>
      </w:pPr>
      <w:r>
        <w:rPr>
          <w:i/>
          <w:iCs/>
          <w:rtl w:val="0"/>
        </w:rPr>
        <w:t>ĐVT: 1.000 đồng/m</w:t>
      </w:r>
      <w:r>
        <w:rPr>
          <w:i/>
          <w:iCs/>
          <w:vertAlign w:val="superscript"/>
          <w:rtl w:val="0"/>
        </w:rPr>
        <w:t>2</w:t>
      </w:r>
    </w:p>
    <w:tbl>
      <w:tblPr>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
      <w:tblGrid>
        <w:gridCol w:w="837"/>
        <w:gridCol w:w="1794"/>
        <w:gridCol w:w="1796"/>
        <w:gridCol w:w="1312"/>
        <w:gridCol w:w="1550"/>
        <w:gridCol w:w="1321"/>
      </w:tblGrid>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486"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1042"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ĐƯỜNG</w:t>
            </w:r>
          </w:p>
        </w:tc>
        <w:tc>
          <w:tcPr>
            <w:tcW w:w="1043"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ĐOẠN ĐƯỜNG</w:t>
            </w:r>
          </w:p>
        </w:tc>
        <w:tc>
          <w:tcPr>
            <w:tcW w:w="76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đất ở</w:t>
            </w:r>
          </w:p>
        </w:tc>
        <w:tc>
          <w:tcPr>
            <w:tcW w:w="90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đất thương</w:t>
            </w:r>
            <w:r>
              <w:rPr>
                <w:rtl w:val="0"/>
              </w:rPr>
              <w:t xml:space="preserve"> </w:t>
            </w:r>
            <w:r>
              <w:rPr>
                <w:b/>
                <w:bCs/>
                <w:rtl w:val="0"/>
              </w:rPr>
              <w:t>mại dịch vụ</w:t>
            </w:r>
          </w:p>
        </w:tc>
        <w:tc>
          <w:tcPr>
            <w:tcW w:w="76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đất cơ sở sản xuất phi nông nghiệp</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7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Vị trí 1</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Vị trí 1</w:t>
            </w:r>
          </w:p>
        </w:tc>
        <w:tc>
          <w:tcPr>
            <w:tcW w:w="7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Vị trí 1</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1528"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I. Phường Hội An Đông</w:t>
            </w:r>
          </w:p>
        </w:tc>
        <w:tc>
          <w:tcPr>
            <w:tcW w:w="10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7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486"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70</w:t>
            </w:r>
          </w:p>
        </w:tc>
        <w:tc>
          <w:tcPr>
            <w:tcW w:w="1042"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đô thị Cồn Tiến</w:t>
            </w:r>
          </w:p>
        </w:tc>
        <w:tc>
          <w:tcPr>
            <w:tcW w:w="10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Đường quy hoạch 5m</w:t>
            </w:r>
          </w:p>
        </w:tc>
        <w:tc>
          <w:tcPr>
            <w:tcW w:w="7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21.934</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13.160</w:t>
            </w:r>
          </w:p>
        </w:tc>
        <w:tc>
          <w:tcPr>
            <w:tcW w:w="7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10.967</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rPr>
                <w:rtl w:val="0"/>
              </w:rPr>
            </w:pPr>
          </w:p>
        </w:tc>
        <w:tc>
          <w:tcPr>
            <w:tcW w:w="10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Đường quy hoạch 9,5m</w:t>
            </w:r>
          </w:p>
        </w:tc>
        <w:tc>
          <w:tcPr>
            <w:tcW w:w="7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21.685</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13.011</w:t>
            </w:r>
          </w:p>
        </w:tc>
        <w:tc>
          <w:tcPr>
            <w:tcW w:w="7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10.843</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rPr>
                <w:rtl w:val="0"/>
              </w:rPr>
            </w:pPr>
          </w:p>
        </w:tc>
        <w:tc>
          <w:tcPr>
            <w:tcW w:w="10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Đường quy hoạch 17,5m</w:t>
            </w:r>
          </w:p>
        </w:tc>
        <w:tc>
          <w:tcPr>
            <w:tcW w:w="7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18.679</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11.207</w:t>
            </w:r>
          </w:p>
        </w:tc>
        <w:tc>
          <w:tcPr>
            <w:tcW w:w="7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9.340</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1528"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II. Phường Điện Bàn</w:t>
            </w:r>
          </w:p>
        </w:tc>
        <w:tc>
          <w:tcPr>
            <w:tcW w:w="10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7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486"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042"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Các kiệt nối với đường Trần Nhân Tông</w:t>
            </w:r>
          </w:p>
        </w:tc>
        <w:tc>
          <w:tcPr>
            <w:tcW w:w="10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Cách Quốc lộ &lt;= 50m xe ô tô vào được</w:t>
            </w:r>
          </w:p>
        </w:tc>
        <w:tc>
          <w:tcPr>
            <w:tcW w:w="7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3.175</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1.905</w:t>
            </w:r>
          </w:p>
        </w:tc>
        <w:tc>
          <w:tcPr>
            <w:tcW w:w="7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1.588</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rPr>
                <w:rtl w:val="0"/>
              </w:rPr>
            </w:pPr>
          </w:p>
        </w:tc>
        <w:tc>
          <w:tcPr>
            <w:tcW w:w="10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Cách Quốc lộ &gt; 50 - 100m xe ô tô vào được</w:t>
            </w:r>
          </w:p>
        </w:tc>
        <w:tc>
          <w:tcPr>
            <w:tcW w:w="7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2.413</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1.448</w:t>
            </w:r>
          </w:p>
        </w:tc>
        <w:tc>
          <w:tcPr>
            <w:tcW w:w="7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1.206</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rPr>
                <w:rtl w:val="0"/>
              </w:rPr>
            </w:pPr>
          </w:p>
        </w:tc>
        <w:tc>
          <w:tcPr>
            <w:tcW w:w="10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Cách Quốc lộ &lt;= 50m xe ô tô không vào được</w:t>
            </w:r>
          </w:p>
        </w:tc>
        <w:tc>
          <w:tcPr>
            <w:tcW w:w="7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2.350</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1.410</w:t>
            </w:r>
          </w:p>
        </w:tc>
        <w:tc>
          <w:tcPr>
            <w:tcW w:w="7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1.175</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right"/>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right"/>
              <w:rPr>
                <w:rtl w:val="0"/>
              </w:rPr>
            </w:pPr>
          </w:p>
        </w:tc>
        <w:tc>
          <w:tcPr>
            <w:tcW w:w="10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Cách Quốc lộ &gt; 50 - 100m xe ô tô không vào được</w:t>
            </w:r>
          </w:p>
        </w:tc>
        <w:tc>
          <w:tcPr>
            <w:tcW w:w="7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2.022</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1.213</w:t>
            </w:r>
          </w:p>
        </w:tc>
        <w:tc>
          <w:tcPr>
            <w:tcW w:w="7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1.011</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1528"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III. Phường Hội An Tây</w:t>
            </w:r>
          </w:p>
        </w:tc>
        <w:tc>
          <w:tcPr>
            <w:tcW w:w="10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4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w:t>
            </w:r>
          </w:p>
        </w:tc>
        <w:tc>
          <w:tcPr>
            <w:tcW w:w="104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Đường Lê Hồng Phong</w:t>
            </w:r>
          </w:p>
        </w:tc>
        <w:tc>
          <w:tcPr>
            <w:tcW w:w="10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Đoạn từ đường Nguyễn Tất Thành đến trạm bơm cũ</w:t>
            </w:r>
          </w:p>
        </w:tc>
        <w:tc>
          <w:tcPr>
            <w:tcW w:w="7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16.061</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9.637</w:t>
            </w:r>
          </w:p>
        </w:tc>
        <w:tc>
          <w:tcPr>
            <w:tcW w:w="7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8.031</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1528"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IV. Phường Hội An</w:t>
            </w:r>
          </w:p>
        </w:tc>
        <w:tc>
          <w:tcPr>
            <w:tcW w:w="10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7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4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68</w:t>
            </w:r>
          </w:p>
        </w:tc>
        <w:tc>
          <w:tcPr>
            <w:tcW w:w="104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tái định cư thuộc dự án Đầu tư xây dựng nhà ở Khu dân cư Đông Bắc thành phố Hội An (cũ) (Giai đoạn 2)</w:t>
            </w:r>
          </w:p>
        </w:tc>
        <w:tc>
          <w:tcPr>
            <w:tcW w:w="10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Đường 19,5m (4,5m -10,5m - 4,5m)</w:t>
            </w:r>
          </w:p>
        </w:tc>
        <w:tc>
          <w:tcPr>
            <w:tcW w:w="7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21.980</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13.188</w:t>
            </w:r>
          </w:p>
        </w:tc>
        <w:tc>
          <w:tcPr>
            <w:tcW w:w="7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10.990</w:t>
            </w:r>
          </w:p>
        </w:tc>
      </w:tr>
    </w:tbl>
    <w:p>
      <w:pPr>
        <w:bidi w:val="0"/>
        <w:spacing w:before="120" w:beforeAutospacing="0" w:after="280" w:afterAutospacing="1"/>
        <w:rPr>
          <w:rtl w:val="0"/>
        </w:rPr>
      </w:pPr>
      <w:r>
        <w:rPr>
          <w:b/>
          <w:bCs/>
          <w:rtl w:val="0"/>
        </w:rPr>
        <w:t>b) Bãi bỏ tuyến đường, đoạn đường tại Phụ lục IIIB</w:t>
      </w:r>
    </w:p>
    <w:p>
      <w:pPr>
        <w:bidi w:val="0"/>
        <w:spacing w:before="120" w:beforeAutospacing="0" w:after="280" w:afterAutospacing="1"/>
        <w:jc w:val="right"/>
        <w:rPr>
          <w:rtl w:val="0"/>
        </w:rPr>
      </w:pPr>
      <w:r>
        <w:rPr>
          <w:i/>
          <w:iCs/>
          <w:rtl w:val="0"/>
        </w:rPr>
        <w:t>ĐVT: 1.000 đồng/m</w:t>
      </w:r>
      <w:r>
        <w:rPr>
          <w:i/>
          <w:iCs/>
          <w:vertAlign w:val="superscript"/>
          <w:rtl w:val="0"/>
        </w:rPr>
        <w:t>2</w:t>
      </w:r>
    </w:p>
    <w:tbl>
      <w:tblPr>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
      <w:tblGrid>
        <w:gridCol w:w="957"/>
        <w:gridCol w:w="2152"/>
        <w:gridCol w:w="1"/>
        <w:gridCol w:w="2510"/>
        <w:gridCol w:w="1"/>
        <w:gridCol w:w="836"/>
        <w:gridCol w:w="1"/>
        <w:gridCol w:w="1075"/>
        <w:gridCol w:w="1"/>
        <w:gridCol w:w="1075"/>
        <w:gridCol w:w="1"/>
      </w:tblGrid>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556"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125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ĐƯỜNG</w:t>
            </w:r>
          </w:p>
        </w:tc>
        <w:tc>
          <w:tcPr>
            <w:tcW w:w="1458"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ĐOẠN ĐƯỜNG</w:t>
            </w:r>
          </w:p>
        </w:tc>
        <w:tc>
          <w:tcPr>
            <w:tcW w:w="486"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đất</w:t>
            </w:r>
            <w:r>
              <w:rPr>
                <w:rtl w:val="0"/>
              </w:rPr>
              <w:t xml:space="preserve"> </w:t>
            </w:r>
            <w:r>
              <w:rPr>
                <w:b/>
                <w:bCs/>
                <w:rtl w:val="0"/>
              </w:rPr>
              <w:t>ở</w:t>
            </w:r>
          </w:p>
        </w:tc>
        <w:tc>
          <w:tcPr>
            <w:tcW w:w="625"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đất thương mại dịch vụ</w:t>
            </w:r>
          </w:p>
        </w:tc>
        <w:tc>
          <w:tcPr>
            <w:tcW w:w="625"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đất cơ sở sản xuất phi nông nghiệp</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1806"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I. Xã Quế Sơn</w:t>
            </w:r>
          </w:p>
        </w:tc>
        <w:tc>
          <w:tcPr>
            <w:tcW w:w="145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62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62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6.1</w:t>
            </w:r>
          </w:p>
        </w:tc>
        <w:tc>
          <w:tcPr>
            <w:tcW w:w="12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Đường ĐH10.QS</w:t>
            </w:r>
          </w:p>
        </w:tc>
        <w:tc>
          <w:tcPr>
            <w:tcW w:w="145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Đoạn từ ngã ba từ nhà đất bà Xuân đến hết cầu Vôi (thôn Lộc Trung cũ)</w:t>
            </w:r>
          </w:p>
        </w:tc>
        <w:tc>
          <w:tcPr>
            <w:tcW w:w="4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432</w:t>
            </w:r>
          </w:p>
        </w:tc>
        <w:tc>
          <w:tcPr>
            <w:tcW w:w="62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216</w:t>
            </w:r>
          </w:p>
        </w:tc>
        <w:tc>
          <w:tcPr>
            <w:tcW w:w="62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173</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1806"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II. Xã Đại Lộc</w:t>
            </w:r>
          </w:p>
        </w:tc>
        <w:tc>
          <w:tcPr>
            <w:tcW w:w="145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62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62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12.3</w:t>
            </w:r>
          </w:p>
        </w:tc>
        <w:tc>
          <w:tcPr>
            <w:tcW w:w="12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Đường ĐH2.ĐL</w:t>
            </w:r>
          </w:p>
        </w:tc>
        <w:tc>
          <w:tcPr>
            <w:tcW w:w="145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Từ ngã ba trường Nguyễn Trãi đến đường Quốc lộ 14B mới (cả 2 bên)</w:t>
            </w:r>
          </w:p>
        </w:tc>
        <w:tc>
          <w:tcPr>
            <w:tcW w:w="4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3.437</w:t>
            </w:r>
          </w:p>
        </w:tc>
        <w:tc>
          <w:tcPr>
            <w:tcW w:w="62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1.718</w:t>
            </w:r>
          </w:p>
        </w:tc>
        <w:tc>
          <w:tcPr>
            <w:tcW w:w="62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1.375</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1806"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III. Xã Núi Thành</w:t>
            </w:r>
          </w:p>
        </w:tc>
        <w:tc>
          <w:tcPr>
            <w:tcW w:w="145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62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c>
          <w:tcPr>
            <w:tcW w:w="62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 </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69.34</w:t>
            </w:r>
          </w:p>
        </w:tc>
        <w:tc>
          <w:tcPr>
            <w:tcW w:w="12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Tam Hiệp (cũ) - Đất ven đường còn lại</w:t>
            </w:r>
          </w:p>
        </w:tc>
        <w:tc>
          <w:tcPr>
            <w:tcW w:w="145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Đất ven đường bê tông còn lại (không thuộc các tuyến trên)</w:t>
            </w:r>
          </w:p>
        </w:tc>
        <w:tc>
          <w:tcPr>
            <w:tcW w:w="4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1.692</w:t>
            </w:r>
          </w:p>
        </w:tc>
        <w:tc>
          <w:tcPr>
            <w:tcW w:w="62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846</w:t>
            </w:r>
          </w:p>
        </w:tc>
        <w:tc>
          <w:tcPr>
            <w:tcW w:w="62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677</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97.10</w:t>
            </w:r>
          </w:p>
        </w:tc>
        <w:tc>
          <w:tcPr>
            <w:tcW w:w="12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Các tuyến đường thuộc thôn Tịch Tây (xã Tam Nghĩa cũ)</w:t>
            </w:r>
          </w:p>
        </w:tc>
        <w:tc>
          <w:tcPr>
            <w:tcW w:w="145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Khu dân cư không thuộc các tuyến thôn Tịch Tây</w:t>
            </w:r>
          </w:p>
        </w:tc>
        <w:tc>
          <w:tcPr>
            <w:tcW w:w="4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945</w:t>
            </w:r>
          </w:p>
        </w:tc>
        <w:tc>
          <w:tcPr>
            <w:tcW w:w="62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472</w:t>
            </w:r>
          </w:p>
        </w:tc>
        <w:tc>
          <w:tcPr>
            <w:tcW w:w="62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378</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100.4</w:t>
            </w:r>
          </w:p>
        </w:tc>
        <w:tc>
          <w:tcPr>
            <w:tcW w:w="12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Các tuyến đường thuộc thôn Long Bình (xã Tam Nghĩa cũ)</w:t>
            </w:r>
          </w:p>
        </w:tc>
        <w:tc>
          <w:tcPr>
            <w:tcW w:w="145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Khu dân cư không thuộc các tuyến trên thuộc thôn Long Bình</w:t>
            </w:r>
          </w:p>
        </w:tc>
        <w:tc>
          <w:tcPr>
            <w:tcW w:w="4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927</w:t>
            </w:r>
          </w:p>
        </w:tc>
        <w:tc>
          <w:tcPr>
            <w:tcW w:w="62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464</w:t>
            </w:r>
          </w:p>
        </w:tc>
        <w:tc>
          <w:tcPr>
            <w:tcW w:w="62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371</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102</w:t>
            </w:r>
          </w:p>
        </w:tc>
        <w:tc>
          <w:tcPr>
            <w:tcW w:w="12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Khu dân cư không thuộc các tuyến trên thuộc các thôn An Long, thôn Hoà Mỹ và thôn Hoà Đông</w:t>
            </w:r>
          </w:p>
        </w:tc>
        <w:tc>
          <w:tcPr>
            <w:tcW w:w="145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896</w:t>
            </w:r>
          </w:p>
        </w:tc>
        <w:tc>
          <w:tcPr>
            <w:tcW w:w="62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448</w:t>
            </w:r>
          </w:p>
        </w:tc>
        <w:tc>
          <w:tcPr>
            <w:tcW w:w="62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358</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103.15</w:t>
            </w:r>
          </w:p>
        </w:tc>
        <w:tc>
          <w:tcPr>
            <w:tcW w:w="12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Các tuyến đường ngang thôn Định Phước (xã Tam Nghĩa cũ)</w:t>
            </w:r>
          </w:p>
        </w:tc>
        <w:tc>
          <w:tcPr>
            <w:tcW w:w="145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Khu dân cư không thuộc các tuyến trên thuộc thôn Định Phước</w:t>
            </w:r>
          </w:p>
        </w:tc>
        <w:tc>
          <w:tcPr>
            <w:tcW w:w="4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1.097</w:t>
            </w:r>
          </w:p>
        </w:tc>
        <w:tc>
          <w:tcPr>
            <w:tcW w:w="62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548</w:t>
            </w:r>
          </w:p>
        </w:tc>
        <w:tc>
          <w:tcPr>
            <w:tcW w:w="62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439</w:t>
            </w:r>
          </w:p>
        </w:tc>
      </w:tr>
      <w:tr>
        <w:tblPrEx>
          <w:tblW w:w="5000" w:type="pct"/>
          <w:jc w:val="left"/>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104.9</w:t>
            </w:r>
          </w:p>
        </w:tc>
        <w:tc>
          <w:tcPr>
            <w:tcW w:w="12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Các tuyến đường thuộc thôn Thanh Trà (xã Tam Nghĩa cũ)</w:t>
            </w:r>
          </w:p>
        </w:tc>
        <w:tc>
          <w:tcPr>
            <w:tcW w:w="145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Khu dân cư không thuộc các tuyến trên thuộc thôn Thanh Trà</w:t>
            </w:r>
          </w:p>
        </w:tc>
        <w:tc>
          <w:tcPr>
            <w:tcW w:w="4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1.234</w:t>
            </w:r>
          </w:p>
        </w:tc>
        <w:tc>
          <w:tcPr>
            <w:tcW w:w="62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617</w:t>
            </w:r>
          </w:p>
        </w:tc>
        <w:tc>
          <w:tcPr>
            <w:tcW w:w="62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rtl w:val="0"/>
              </w:rPr>
              <w:t>494</w:t>
            </w:r>
          </w:p>
        </w:tc>
      </w:tr>
    </w:tbl>
    <w:p>
      <w:pPr>
        <w:bidi w:val="0"/>
        <w:spacing w:before="120" w:beforeAutospacing="0" w:after="280" w:afterAutospacing="1"/>
        <w:jc w:val="center"/>
        <w:rPr>
          <w:rtl w:val="0"/>
        </w:rPr>
      </w:pPr>
      <w:r>
        <w:rPr>
          <w:rtl w:val="0"/>
        </w:rPr>
        <w:t> </w:t>
      </w:r>
    </w:p>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